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A3887D6" w:rsidR="00AB454E" w:rsidRPr="002A0047" w:rsidRDefault="00AA64F5"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432E17A4">
                <wp:simplePos x="0" y="0"/>
                <wp:positionH relativeFrom="column">
                  <wp:posOffset>4745355</wp:posOffset>
                </wp:positionH>
                <wp:positionV relativeFrom="paragraph">
                  <wp:posOffset>5080</wp:posOffset>
                </wp:positionV>
                <wp:extent cx="2295525" cy="170497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704975"/>
                        </a:xfrm>
                        <a:prstGeom prst="rect">
                          <a:avLst/>
                        </a:prstGeom>
                        <a:solidFill>
                          <a:srgbClr val="FFFFFF"/>
                        </a:solidFill>
                        <a:ln w="9525">
                          <a:solidFill>
                            <a:srgbClr val="000000"/>
                          </a:solidFill>
                          <a:miter lim="800000"/>
                          <a:headEnd/>
                          <a:tailEnd/>
                        </a:ln>
                      </wps:spPr>
                      <wps:txbx>
                        <w:txbxContent>
                          <w:p w14:paraId="3DC1E700" w14:textId="4D8E192B" w:rsidR="00C0376F" w:rsidRDefault="00136DCC" w:rsidP="00FD07B5">
                            <w:pPr>
                              <w:jc w:val="left"/>
                              <w:rPr>
                                <w:b/>
                                <w:bCs/>
                              </w:rPr>
                            </w:pPr>
                            <w:r>
                              <w:rPr>
                                <w:noProof/>
                              </w:rPr>
                              <w:t xml:space="preserve"> </w:t>
                            </w:r>
                            <w:r w:rsidR="00FE1985">
                              <w:rPr>
                                <w:noProof/>
                              </w:rPr>
                              <w:drawing>
                                <wp:inline distT="0" distB="0" distL="0" distR="0" wp14:anchorId="5F6855AB" wp14:editId="2B1556E2">
                                  <wp:extent cx="2102485" cy="1323975"/>
                                  <wp:effectExtent l="0" t="0" r="0" b="9525"/>
                                  <wp:docPr id="2051261159" name="Picture 1" descr="Solemnity of the Most Holy Trin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lemnity of the Most Holy Trinity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0306" cy="1328900"/>
                                          </a:xfrm>
                                          <a:prstGeom prst="rect">
                                            <a:avLst/>
                                          </a:prstGeom>
                                          <a:noFill/>
                                          <a:ln>
                                            <a:noFill/>
                                          </a:ln>
                                        </pic:spPr>
                                      </pic:pic>
                                    </a:graphicData>
                                  </a:graphic>
                                </wp:inline>
                              </w:drawing>
                            </w:r>
                          </w:p>
                          <w:p w14:paraId="7EC8C0ED" w14:textId="39697E65" w:rsidR="00682C33" w:rsidRPr="002D404F" w:rsidRDefault="002D404F" w:rsidP="009637E2">
                            <w:pPr>
                              <w:jc w:val="center"/>
                              <w:rPr>
                                <w:b/>
                                <w:bCs/>
                                <w:sz w:val="20"/>
                                <w:szCs w:val="20"/>
                              </w:rPr>
                            </w:pPr>
                            <w:r w:rsidRPr="002D404F">
                              <w:rPr>
                                <w:b/>
                                <w:bCs/>
                                <w:sz w:val="20"/>
                                <w:szCs w:val="20"/>
                              </w:rPr>
                              <w:t>MOST HOLY TRINITY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3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">
                <v:textbox>
                  <w:txbxContent>
                    <w:p w14:paraId="3DC1E700" w14:textId="4D8E192B" w:rsidR="00C0376F" w:rsidRDefault="00136DCC" w:rsidP="00FD07B5">
                      <w:pPr>
                        <w:jc w:val="left"/>
                        <w:rPr>
                          <w:b/>
                          <w:bCs/>
                        </w:rPr>
                      </w:pPr>
                      <w:r>
                        <w:rPr>
                          <w:noProof/>
                        </w:rPr>
                        <w:t xml:space="preserve"> </w:t>
                      </w:r>
                      <w:r w:rsidR="00FE1985">
                        <w:rPr>
                          <w:noProof/>
                        </w:rPr>
                        <w:drawing>
                          <wp:inline distT="0" distB="0" distL="0" distR="0" wp14:anchorId="5F6855AB" wp14:editId="2B1556E2">
                            <wp:extent cx="2102485" cy="1323975"/>
                            <wp:effectExtent l="0" t="0" r="0" b="9525"/>
                            <wp:docPr id="2051261159" name="Picture 1" descr="Solemnity of the Most Holy Trin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lemnity of the Most Holy Trinity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0306" cy="1328900"/>
                                    </a:xfrm>
                                    <a:prstGeom prst="rect">
                                      <a:avLst/>
                                    </a:prstGeom>
                                    <a:noFill/>
                                    <a:ln>
                                      <a:noFill/>
                                    </a:ln>
                                  </pic:spPr>
                                </pic:pic>
                              </a:graphicData>
                            </a:graphic>
                          </wp:inline>
                        </w:drawing>
                      </w:r>
                    </w:p>
                    <w:p w14:paraId="7EC8C0ED" w14:textId="39697E65" w:rsidR="00682C33" w:rsidRPr="002D404F" w:rsidRDefault="002D404F" w:rsidP="009637E2">
                      <w:pPr>
                        <w:jc w:val="center"/>
                        <w:rPr>
                          <w:b/>
                          <w:bCs/>
                          <w:sz w:val="20"/>
                          <w:szCs w:val="20"/>
                        </w:rPr>
                      </w:pPr>
                      <w:r w:rsidRPr="002D404F">
                        <w:rPr>
                          <w:b/>
                          <w:bCs/>
                          <w:sz w:val="20"/>
                          <w:szCs w:val="20"/>
                        </w:rPr>
                        <w:t>MOST HOLY TRINITY</w:t>
                      </w:r>
                    </w:p>
                  </w:txbxContent>
                </v:textbox>
                <w10:wrap type="square"/>
              </v:shape>
            </w:pict>
          </mc:Fallback>
        </mc:AlternateContent>
      </w:r>
      <w:r w:rsidRPr="00030996">
        <w:rPr>
          <w:noProof/>
        </w:rPr>
        <mc:AlternateContent>
          <mc:Choice Requires="wps">
            <w:drawing>
              <wp:anchor distT="45720" distB="45720" distL="114300" distR="114300" simplePos="0" relativeHeight="251660288" behindDoc="0" locked="0" layoutInCell="1" allowOverlap="1" wp14:anchorId="3CEE0201" wp14:editId="73530B11">
                <wp:simplePos x="0" y="0"/>
                <wp:positionH relativeFrom="margin">
                  <wp:posOffset>68580</wp:posOffset>
                </wp:positionH>
                <wp:positionV relativeFrom="paragraph">
                  <wp:posOffset>5080</wp:posOffset>
                </wp:positionV>
                <wp:extent cx="2143125" cy="170497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704975"/>
                        </a:xfrm>
                        <a:prstGeom prst="rect">
                          <a:avLst/>
                        </a:prstGeom>
                        <a:solidFill>
                          <a:srgbClr val="FFFFFF"/>
                        </a:solidFill>
                        <a:ln w="9525">
                          <a:solidFill>
                            <a:srgbClr val="000000"/>
                          </a:solidFill>
                          <a:miter lim="800000"/>
                          <a:headEnd/>
                          <a:tailEnd/>
                        </a:ln>
                      </wps:spPr>
                      <wps:txbx>
                        <w:txbxContent>
                          <w:p w14:paraId="20BFB379" w14:textId="174ED162" w:rsidR="00C52E9B" w:rsidRPr="005472ED" w:rsidRDefault="00A7326B" w:rsidP="005472ED">
                            <w:pPr>
                              <w:keepNext/>
                              <w:rPr>
                                <w:noProof/>
                              </w:rPr>
                            </w:pPr>
                            <w:r>
                              <w:rPr>
                                <w:noProof/>
                                <w14:ligatures w14:val="standardContextual"/>
                              </w:rPr>
                              <w:drawing>
                                <wp:inline distT="0" distB="0" distL="0" distR="0" wp14:anchorId="45C36535" wp14:editId="29FA8311">
                                  <wp:extent cx="1990725" cy="134302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343025"/>
                                          </a:xfrm>
                                          <a:prstGeom prst="rect">
                                            <a:avLst/>
                                          </a:prstGeom>
                                          <a:noFill/>
                                        </pic:spPr>
                                      </pic:pic>
                                    </a:graphicData>
                                  </a:graphic>
                                </wp:inline>
                              </w:drawing>
                            </w:r>
                          </w:p>
                          <w:p w14:paraId="6161058D" w14:textId="4F2D8FF2" w:rsidR="005C3DBF" w:rsidRPr="00A0031B" w:rsidRDefault="00054041" w:rsidP="000345E4">
                            <w:pPr>
                              <w:keepNext/>
                              <w:jc w:val="center"/>
                              <w:rPr>
                                <w:sz w:val="22"/>
                                <w:szCs w:val="22"/>
                              </w:rPr>
                            </w:pPr>
                            <w:r w:rsidRPr="00054041">
                              <w:rPr>
                                <w:sz w:val="16"/>
                                <w:szCs w:val="16"/>
                              </w:rPr>
                              <w:t>D</w:t>
                            </w:r>
                            <w:r w:rsidR="006843FB">
                              <w:rPr>
                                <w:sz w:val="16"/>
                                <w:szCs w:val="16"/>
                              </w:rPr>
                              <w:t xml:space="preserve">AUGHTERS OF DIVINE LOVE SISTERS  </w:t>
                            </w:r>
                            <w:r w:rsidRPr="00054041">
                              <w:rPr>
                                <w:sz w:val="16"/>
                                <w:szCs w:val="16"/>
                              </w:rPr>
                              <w:t xml:space="preserve"> – LOVE OF </w:t>
                            </w:r>
                            <w:r w:rsidR="008C79DD">
                              <w:rPr>
                                <w:sz w:val="16"/>
                                <w:szCs w:val="16"/>
                              </w:rPr>
                              <w:t>CHRIST</w:t>
                            </w:r>
                            <w:r w:rsidRPr="00054041">
                              <w:rPr>
                                <w:sz w:val="16"/>
                                <w:szCs w:val="16"/>
                              </w:rPr>
                              <w:t>,</w:t>
                            </w:r>
                            <w:r>
                              <w:rPr>
                                <w:sz w:val="22"/>
                                <w:szCs w:val="22"/>
                              </w:rPr>
                              <w:t xml:space="preserve"> </w:t>
                            </w:r>
                            <w:r w:rsidRPr="00054041">
                              <w:rPr>
                                <w:sz w:val="16"/>
                                <w:szCs w:val="16"/>
                              </w:rPr>
                              <w:t>URGES US</w:t>
                            </w:r>
                            <w:r>
                              <w:rPr>
                                <w:sz w:val="22"/>
                                <w:szCs w:val="22"/>
                              </w:rPr>
                              <w:t xml:space="preserve"> </w:t>
                            </w:r>
                            <w:r w:rsidRPr="00054041">
                              <w:rPr>
                                <w:sz w:val="16"/>
                                <w:szCs w:val="16"/>
                              </w:rPr>
                              <w:t>ON</w:t>
                            </w:r>
                            <w:r w:rsidR="008C79DD">
                              <w:rPr>
                                <w:sz w:val="16"/>
                                <w:szCs w:val="16"/>
                              </w:rPr>
                              <w:t xml:space="preserve"> -</w:t>
                            </w: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4pt;width:168.75pt;height:134.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">
                <v:textbox>
                  <w:txbxContent>
                    <w:p w14:paraId="20BFB379" w14:textId="174ED162" w:rsidR="00C52E9B" w:rsidRPr="005472ED" w:rsidRDefault="00A7326B" w:rsidP="005472ED">
                      <w:pPr>
                        <w:keepNext/>
                        <w:rPr>
                          <w:noProof/>
                        </w:rPr>
                      </w:pPr>
                      <w:r>
                        <w:rPr>
                          <w:noProof/>
                          <w14:ligatures w14:val="standardContextual"/>
                        </w:rPr>
                        <w:drawing>
                          <wp:inline distT="0" distB="0" distL="0" distR="0" wp14:anchorId="45C36535" wp14:editId="29FA8311">
                            <wp:extent cx="1990725" cy="134302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343025"/>
                                    </a:xfrm>
                                    <a:prstGeom prst="rect">
                                      <a:avLst/>
                                    </a:prstGeom>
                                    <a:noFill/>
                                  </pic:spPr>
                                </pic:pic>
                              </a:graphicData>
                            </a:graphic>
                          </wp:inline>
                        </w:drawing>
                      </w:r>
                    </w:p>
                    <w:p w14:paraId="6161058D" w14:textId="4F2D8FF2" w:rsidR="005C3DBF" w:rsidRPr="00A0031B" w:rsidRDefault="00054041" w:rsidP="000345E4">
                      <w:pPr>
                        <w:keepNext/>
                        <w:jc w:val="center"/>
                        <w:rPr>
                          <w:sz w:val="22"/>
                          <w:szCs w:val="22"/>
                        </w:rPr>
                      </w:pPr>
                      <w:r w:rsidRPr="00054041">
                        <w:rPr>
                          <w:sz w:val="16"/>
                          <w:szCs w:val="16"/>
                        </w:rPr>
                        <w:t>D</w:t>
                      </w:r>
                      <w:r w:rsidR="006843FB">
                        <w:rPr>
                          <w:sz w:val="16"/>
                          <w:szCs w:val="16"/>
                        </w:rPr>
                        <w:t xml:space="preserve">AUGHTERS OF DIVINE LOVE SISTERS  </w:t>
                      </w:r>
                      <w:r w:rsidRPr="00054041">
                        <w:rPr>
                          <w:sz w:val="16"/>
                          <w:szCs w:val="16"/>
                        </w:rPr>
                        <w:t xml:space="preserve"> – LOVE OF </w:t>
                      </w:r>
                      <w:r w:rsidR="008C79DD">
                        <w:rPr>
                          <w:sz w:val="16"/>
                          <w:szCs w:val="16"/>
                        </w:rPr>
                        <w:t>CHRIST</w:t>
                      </w:r>
                      <w:r w:rsidRPr="00054041">
                        <w:rPr>
                          <w:sz w:val="16"/>
                          <w:szCs w:val="16"/>
                        </w:rPr>
                        <w:t>,</w:t>
                      </w:r>
                      <w:r>
                        <w:rPr>
                          <w:sz w:val="22"/>
                          <w:szCs w:val="22"/>
                        </w:rPr>
                        <w:t xml:space="preserve"> </w:t>
                      </w:r>
                      <w:r w:rsidRPr="00054041">
                        <w:rPr>
                          <w:sz w:val="16"/>
                          <w:szCs w:val="16"/>
                        </w:rPr>
                        <w:t>URGES US</w:t>
                      </w:r>
                      <w:r>
                        <w:rPr>
                          <w:sz w:val="22"/>
                          <w:szCs w:val="22"/>
                        </w:rPr>
                        <w:t xml:space="preserve"> </w:t>
                      </w:r>
                      <w:r w:rsidRPr="00054041">
                        <w:rPr>
                          <w:sz w:val="16"/>
                          <w:szCs w:val="16"/>
                        </w:rPr>
                        <w:t>ON</w:t>
                      </w:r>
                      <w:r w:rsidR="008C79DD">
                        <w:rPr>
                          <w:sz w:val="16"/>
                          <w:szCs w:val="16"/>
                        </w:rPr>
                        <w:t xml:space="preserve"> -</w:t>
                      </w: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7E3BA932" w14:textId="3B7B411E" w:rsidR="003F1B0C" w:rsidRPr="00AA64F5" w:rsidRDefault="001312C9" w:rsidP="00AA64F5">
      <w:pPr>
        <w:keepNext/>
        <w:jc w:val="center"/>
        <w:outlineLvl w:val="0"/>
        <w:rPr>
          <w:b/>
          <w:bCs/>
          <w:color w:val="auto"/>
          <w:kern w:val="32"/>
          <w:sz w:val="20"/>
          <w:szCs w:val="20"/>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00FFEE14">
                <wp:simplePos x="0" y="0"/>
                <wp:positionH relativeFrom="column">
                  <wp:posOffset>-36195</wp:posOffset>
                </wp:positionH>
                <wp:positionV relativeFrom="paragraph">
                  <wp:posOffset>5104765</wp:posOffset>
                </wp:positionV>
                <wp:extent cx="7000875" cy="704850"/>
                <wp:effectExtent l="19050" t="19050" r="28575" b="19050"/>
                <wp:wrapNone/>
                <wp:docPr id="955857577" name="Text Box 3"/>
                <wp:cNvGraphicFramePr/>
                <a:graphic xmlns:a="http://schemas.openxmlformats.org/drawingml/2006/main">
                  <a:graphicData uri="http://schemas.microsoft.com/office/word/2010/wordprocessingShape">
                    <wps:wsp>
                      <wps:cNvSpPr txBox="1"/>
                      <wps:spPr>
                        <a:xfrm>
                          <a:off x="0" y="0"/>
                          <a:ext cx="7000875" cy="704850"/>
                        </a:xfrm>
                        <a:prstGeom prst="rect">
                          <a:avLst/>
                        </a:prstGeom>
                        <a:solidFill>
                          <a:sysClr val="window" lastClr="FFFFFF"/>
                        </a:solidFill>
                        <a:ln w="40000" cap="flat" cmpd="sng" algn="ctr">
                          <a:solidFill>
                            <a:srgbClr val="E97132"/>
                          </a:solidFill>
                          <a:prstDash val="solid"/>
                        </a:ln>
                        <a:effectLst/>
                      </wps:spPr>
                      <wps:txbx>
                        <w:txbxContent>
                          <w:p w14:paraId="7EBF6B23" w14:textId="57D9ED69"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30</w:t>
                            </w:r>
                            <w:r w:rsidR="003A3D6D" w:rsidRPr="003A3D6D">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31</w:t>
                            </w:r>
                            <w:r w:rsidR="003A3D6D" w:rsidRPr="003A3D6D">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w:t>
                            </w:r>
                            <w:r w:rsidR="00192FA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for the</w:t>
                            </w:r>
                            <w:r w:rsidR="00890F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apostolates of the</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Daughters of Divine Love </w:t>
                            </w:r>
                            <w:r w:rsidR="00890F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who </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will be making an </w:t>
                            </w:r>
                            <w:r w:rsidR="00AD27C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appeal into the parish. The</w:t>
                            </w:r>
                            <w:r w:rsidR="000F24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of </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/7</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is for our Building Fund</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401.95pt;width:551.2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" fillcolor="window" strokecolor="#e97132" strokeweight="1.1111mm">
                <v:textbox>
                  <w:txbxContent>
                    <w:p w14:paraId="7EBF6B23" w14:textId="57D9ED69"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30</w:t>
                      </w:r>
                      <w:r w:rsidR="003A3D6D" w:rsidRPr="003A3D6D">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31</w:t>
                      </w:r>
                      <w:r w:rsidR="003A3D6D" w:rsidRPr="003A3D6D">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w:t>
                      </w:r>
                      <w:r w:rsidR="00192FA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for the</w:t>
                      </w:r>
                      <w:r w:rsidR="00890F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apostolates of the</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Daughters of Divine Love </w:t>
                      </w:r>
                      <w:r w:rsidR="00890FC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who </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will be making an </w:t>
                      </w:r>
                      <w:r w:rsidR="00AD27C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appeal into the parish. The</w:t>
                      </w:r>
                      <w:r w:rsidR="000F24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of </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/7</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is for our Building Fund</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r w:rsidR="00E7097C" w:rsidRPr="00030996">
        <w:rPr>
          <w:b/>
          <w:bCs/>
          <w:color w:val="auto"/>
          <w:kern w:val="32"/>
          <w:sz w:val="20"/>
          <w:szCs w:val="20"/>
        </w:rPr>
        <w:t xml:space="preserve">      </w:t>
      </w:r>
      <w:r w:rsidR="00AB454E" w:rsidRPr="00030996">
        <w:rPr>
          <w:b/>
          <w:bCs/>
          <w:color w:val="auto"/>
          <w:kern w:val="32"/>
          <w:sz w:val="20"/>
          <w:szCs w:val="20"/>
        </w:rPr>
        <w:t>Registered charity No. 234216    `</w:t>
      </w: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F437C3" w:rsidRPr="00030996" w14:paraId="538B2B22" w14:textId="77777777" w:rsidTr="008A7195">
        <w:trPr>
          <w:trHeight w:val="288"/>
        </w:trPr>
        <w:tc>
          <w:tcPr>
            <w:tcW w:w="1838" w:type="dxa"/>
            <w:vMerge w:val="restart"/>
          </w:tcPr>
          <w:p w14:paraId="40D169B1" w14:textId="77777777" w:rsidR="00F437C3" w:rsidRPr="00030996" w:rsidRDefault="00F437C3" w:rsidP="001F746C">
            <w:pPr>
              <w:tabs>
                <w:tab w:val="left" w:pos="2985"/>
              </w:tabs>
              <w:jc w:val="center"/>
              <w:rPr>
                <w:bCs/>
                <w:color w:val="auto"/>
                <w:sz w:val="20"/>
                <w:szCs w:val="20"/>
              </w:rPr>
            </w:pPr>
          </w:p>
          <w:p w14:paraId="3CD07F12" w14:textId="53922DCA" w:rsidR="00F437C3" w:rsidRDefault="00F437C3"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DE6C13">
              <w:rPr>
                <w:bCs/>
                <w:color w:val="auto"/>
                <w:sz w:val="20"/>
                <w:szCs w:val="20"/>
              </w:rPr>
              <w:t>30</w:t>
            </w:r>
            <w:r w:rsidR="00DE6C13" w:rsidRPr="00DE6C13">
              <w:rPr>
                <w:bCs/>
                <w:color w:val="auto"/>
                <w:sz w:val="20"/>
                <w:szCs w:val="20"/>
                <w:vertAlign w:val="superscript"/>
              </w:rPr>
              <w:t>th</w:t>
            </w:r>
            <w:r w:rsidR="00DE6C13">
              <w:rPr>
                <w:bCs/>
                <w:color w:val="auto"/>
                <w:sz w:val="20"/>
                <w:szCs w:val="20"/>
              </w:rPr>
              <w:t xml:space="preserve"> May</w:t>
            </w:r>
          </w:p>
          <w:p w14:paraId="61F75322" w14:textId="77777777" w:rsidR="00F437C3" w:rsidRDefault="00F437C3" w:rsidP="001F746C">
            <w:pPr>
              <w:tabs>
                <w:tab w:val="left" w:pos="2985"/>
              </w:tabs>
              <w:jc w:val="center"/>
              <w:rPr>
                <w:bCs/>
                <w:color w:val="auto"/>
                <w:sz w:val="20"/>
                <w:szCs w:val="20"/>
              </w:rPr>
            </w:pPr>
          </w:p>
          <w:p w14:paraId="0AD6E028" w14:textId="77777777" w:rsidR="00F437C3" w:rsidRDefault="00F437C3" w:rsidP="001F746C">
            <w:pPr>
              <w:tabs>
                <w:tab w:val="left" w:pos="2985"/>
              </w:tabs>
              <w:jc w:val="center"/>
              <w:rPr>
                <w:bCs/>
                <w:color w:val="auto"/>
                <w:sz w:val="20"/>
                <w:szCs w:val="20"/>
              </w:rPr>
            </w:pPr>
          </w:p>
          <w:p w14:paraId="4FCA94E1" w14:textId="642DC48A" w:rsidR="00F437C3" w:rsidRPr="00F11DE2" w:rsidRDefault="00F437C3" w:rsidP="00130BAF">
            <w:pPr>
              <w:tabs>
                <w:tab w:val="left" w:pos="2985"/>
              </w:tabs>
              <w:jc w:val="center"/>
              <w:rPr>
                <w:bCs/>
                <w:color w:val="auto"/>
                <w:sz w:val="20"/>
                <w:szCs w:val="20"/>
              </w:rPr>
            </w:pPr>
            <w:r>
              <w:rPr>
                <w:bCs/>
                <w:color w:val="auto"/>
                <w:sz w:val="20"/>
                <w:szCs w:val="20"/>
              </w:rPr>
              <w:t xml:space="preserve">Sun </w:t>
            </w:r>
            <w:r w:rsidR="00EB1BF7">
              <w:rPr>
                <w:bCs/>
                <w:color w:val="auto"/>
                <w:sz w:val="20"/>
                <w:szCs w:val="20"/>
              </w:rPr>
              <w:t>31</w:t>
            </w:r>
            <w:r w:rsidR="00EB1BF7" w:rsidRPr="00EB1BF7">
              <w:rPr>
                <w:bCs/>
                <w:color w:val="auto"/>
                <w:sz w:val="20"/>
                <w:szCs w:val="20"/>
                <w:vertAlign w:val="superscript"/>
              </w:rPr>
              <w:t>st</w:t>
            </w:r>
            <w:r w:rsidR="00EB1BF7">
              <w:rPr>
                <w:bCs/>
                <w:color w:val="auto"/>
                <w:sz w:val="20"/>
                <w:szCs w:val="20"/>
              </w:rPr>
              <w:t xml:space="preserve"> </w:t>
            </w:r>
            <w:r>
              <w:rPr>
                <w:bCs/>
                <w:color w:val="auto"/>
                <w:sz w:val="20"/>
                <w:szCs w:val="20"/>
              </w:rPr>
              <w:t>May</w:t>
            </w:r>
          </w:p>
        </w:tc>
        <w:tc>
          <w:tcPr>
            <w:tcW w:w="5387" w:type="dxa"/>
            <w:vMerge w:val="restart"/>
          </w:tcPr>
          <w:p w14:paraId="0AFB1844" w14:textId="0DBDBE7F" w:rsidR="00F437C3" w:rsidRDefault="00E31E1B" w:rsidP="00523D1E">
            <w:pPr>
              <w:tabs>
                <w:tab w:val="left" w:pos="2985"/>
              </w:tabs>
              <w:jc w:val="center"/>
              <w:rPr>
                <w:b/>
                <w:bCs/>
                <w:color w:val="auto"/>
                <w:sz w:val="20"/>
                <w:szCs w:val="20"/>
              </w:rPr>
            </w:pPr>
            <w:r>
              <w:rPr>
                <w:b/>
                <w:bCs/>
                <w:color w:val="auto"/>
                <w:sz w:val="20"/>
                <w:szCs w:val="20"/>
              </w:rPr>
              <w:t>Feria in Ordinary Time -</w:t>
            </w:r>
            <w:r w:rsidR="00F437C3" w:rsidRPr="00BF0EE7">
              <w:rPr>
                <w:b/>
                <w:bCs/>
                <w:color w:val="auto"/>
                <w:sz w:val="20"/>
                <w:szCs w:val="20"/>
              </w:rPr>
              <w:t xml:space="preserve"> No Mass in the morning</w:t>
            </w:r>
          </w:p>
          <w:p w14:paraId="6DFFE49D" w14:textId="65E3845F" w:rsidR="00F437C3" w:rsidRPr="00543561" w:rsidRDefault="00F437C3" w:rsidP="007314D5">
            <w:pPr>
              <w:tabs>
                <w:tab w:val="left" w:pos="2985"/>
              </w:tabs>
              <w:jc w:val="center"/>
              <w:rPr>
                <w:b/>
                <w:bCs/>
                <w:color w:val="auto"/>
                <w:sz w:val="20"/>
                <w:szCs w:val="20"/>
              </w:rPr>
            </w:pPr>
            <w:r>
              <w:rPr>
                <w:b/>
                <w:bCs/>
                <w:color w:val="auto"/>
                <w:sz w:val="20"/>
                <w:szCs w:val="20"/>
              </w:rPr>
              <w:t>Confessions</w:t>
            </w:r>
          </w:p>
        </w:tc>
        <w:tc>
          <w:tcPr>
            <w:tcW w:w="1134" w:type="dxa"/>
          </w:tcPr>
          <w:p w14:paraId="1DA03B48" w14:textId="77777777" w:rsidR="00F437C3" w:rsidRDefault="00F437C3" w:rsidP="007314D5">
            <w:pPr>
              <w:tabs>
                <w:tab w:val="left" w:pos="2985"/>
              </w:tabs>
              <w:jc w:val="center"/>
              <w:rPr>
                <w:bCs/>
                <w:color w:val="auto"/>
                <w:sz w:val="2"/>
                <w:szCs w:val="2"/>
              </w:rPr>
            </w:pPr>
          </w:p>
          <w:p w14:paraId="1D361C1D" w14:textId="3ED14CB2" w:rsidR="00F437C3" w:rsidRPr="00AC1F7F" w:rsidRDefault="00F437C3" w:rsidP="007314D5">
            <w:pPr>
              <w:tabs>
                <w:tab w:val="left" w:pos="2985"/>
              </w:tabs>
              <w:jc w:val="center"/>
              <w:rPr>
                <w:bCs/>
                <w:color w:val="auto"/>
                <w:sz w:val="20"/>
                <w:szCs w:val="20"/>
              </w:rPr>
            </w:pPr>
            <w:r>
              <w:rPr>
                <w:bCs/>
                <w:color w:val="auto"/>
                <w:sz w:val="20"/>
                <w:szCs w:val="20"/>
              </w:rPr>
              <w:t>9.30am</w:t>
            </w:r>
          </w:p>
        </w:tc>
        <w:tc>
          <w:tcPr>
            <w:tcW w:w="2079" w:type="dxa"/>
          </w:tcPr>
          <w:p w14:paraId="4DF006B1" w14:textId="77777777" w:rsidR="00F437C3" w:rsidRDefault="00F437C3" w:rsidP="00645F3E">
            <w:pPr>
              <w:tabs>
                <w:tab w:val="left" w:pos="2985"/>
              </w:tabs>
              <w:jc w:val="center"/>
              <w:rPr>
                <w:bCs/>
                <w:color w:val="auto"/>
                <w:sz w:val="2"/>
                <w:szCs w:val="2"/>
              </w:rPr>
            </w:pPr>
          </w:p>
          <w:p w14:paraId="2EA20A66" w14:textId="77777777" w:rsidR="00F437C3" w:rsidRDefault="00F437C3" w:rsidP="00645F3E">
            <w:pPr>
              <w:tabs>
                <w:tab w:val="left" w:pos="2985"/>
              </w:tabs>
              <w:jc w:val="center"/>
              <w:rPr>
                <w:bCs/>
                <w:color w:val="auto"/>
                <w:sz w:val="2"/>
                <w:szCs w:val="2"/>
              </w:rPr>
            </w:pPr>
          </w:p>
          <w:p w14:paraId="786B9673" w14:textId="77777777" w:rsidR="00F437C3" w:rsidRDefault="00F437C3" w:rsidP="00645F3E">
            <w:pPr>
              <w:tabs>
                <w:tab w:val="left" w:pos="2985"/>
              </w:tabs>
              <w:jc w:val="center"/>
              <w:rPr>
                <w:bCs/>
                <w:color w:val="auto"/>
                <w:sz w:val="2"/>
                <w:szCs w:val="2"/>
              </w:rPr>
            </w:pPr>
            <w:r>
              <w:rPr>
                <w:bCs/>
                <w:color w:val="auto"/>
                <w:sz w:val="2"/>
                <w:szCs w:val="2"/>
              </w:rPr>
              <w:t>Perpetuity</w:t>
            </w:r>
          </w:p>
          <w:p w14:paraId="3FE15024" w14:textId="14884099" w:rsidR="00F437C3" w:rsidRPr="008D5CB8" w:rsidRDefault="00F437C3" w:rsidP="008A7195">
            <w:pPr>
              <w:rPr>
                <w:bCs/>
                <w:color w:val="auto"/>
              </w:rPr>
            </w:pPr>
          </w:p>
        </w:tc>
        <w:tc>
          <w:tcPr>
            <w:tcW w:w="550" w:type="dxa"/>
          </w:tcPr>
          <w:p w14:paraId="41CC3E9F" w14:textId="4A22F30A" w:rsidR="00F437C3" w:rsidRPr="00030996" w:rsidRDefault="00F437C3" w:rsidP="008A7195">
            <w:pPr>
              <w:tabs>
                <w:tab w:val="left" w:pos="2985"/>
              </w:tabs>
              <w:rPr>
                <w:bCs/>
                <w:color w:val="auto"/>
                <w:sz w:val="20"/>
                <w:szCs w:val="20"/>
              </w:rPr>
            </w:pPr>
          </w:p>
        </w:tc>
      </w:tr>
      <w:tr w:rsidR="00F437C3" w:rsidRPr="00030996" w14:paraId="5F572AF0" w14:textId="77777777" w:rsidTr="001806FE">
        <w:trPr>
          <w:trHeight w:val="236"/>
        </w:trPr>
        <w:tc>
          <w:tcPr>
            <w:tcW w:w="1838" w:type="dxa"/>
            <w:vMerge/>
          </w:tcPr>
          <w:p w14:paraId="2BB984F4" w14:textId="77777777" w:rsidR="00F437C3" w:rsidRPr="00030996" w:rsidRDefault="00F437C3" w:rsidP="001F746C">
            <w:pPr>
              <w:tabs>
                <w:tab w:val="left" w:pos="2985"/>
              </w:tabs>
              <w:jc w:val="center"/>
              <w:rPr>
                <w:bCs/>
                <w:color w:val="auto"/>
                <w:sz w:val="20"/>
                <w:szCs w:val="20"/>
              </w:rPr>
            </w:pPr>
          </w:p>
        </w:tc>
        <w:tc>
          <w:tcPr>
            <w:tcW w:w="5387" w:type="dxa"/>
            <w:vMerge/>
          </w:tcPr>
          <w:p w14:paraId="072E5C03" w14:textId="77777777" w:rsidR="00F437C3" w:rsidRPr="00BF0EE7" w:rsidRDefault="00F437C3" w:rsidP="008A7195">
            <w:pPr>
              <w:tabs>
                <w:tab w:val="left" w:pos="2985"/>
              </w:tabs>
              <w:jc w:val="center"/>
              <w:rPr>
                <w:b/>
                <w:bCs/>
                <w:color w:val="auto"/>
                <w:sz w:val="20"/>
                <w:szCs w:val="20"/>
              </w:rPr>
            </w:pPr>
          </w:p>
        </w:tc>
        <w:tc>
          <w:tcPr>
            <w:tcW w:w="1134" w:type="dxa"/>
          </w:tcPr>
          <w:p w14:paraId="0083AA37" w14:textId="77777777" w:rsidR="00F437C3" w:rsidRDefault="00F437C3" w:rsidP="007314D5">
            <w:pPr>
              <w:tabs>
                <w:tab w:val="left" w:pos="2985"/>
              </w:tabs>
              <w:jc w:val="center"/>
              <w:rPr>
                <w:bCs/>
                <w:color w:val="auto"/>
                <w:sz w:val="2"/>
                <w:szCs w:val="2"/>
              </w:rPr>
            </w:pPr>
          </w:p>
          <w:p w14:paraId="188C8AA0" w14:textId="5D66CE4E" w:rsidR="00F437C3" w:rsidRDefault="00F437C3" w:rsidP="007314D5">
            <w:pPr>
              <w:tabs>
                <w:tab w:val="left" w:pos="2985"/>
              </w:tabs>
              <w:jc w:val="center"/>
              <w:rPr>
                <w:bCs/>
                <w:color w:val="auto"/>
                <w:sz w:val="20"/>
                <w:szCs w:val="20"/>
              </w:rPr>
            </w:pPr>
            <w:r>
              <w:rPr>
                <w:bCs/>
                <w:color w:val="auto"/>
                <w:sz w:val="20"/>
                <w:szCs w:val="20"/>
              </w:rPr>
              <w:t>4.30pm</w:t>
            </w:r>
          </w:p>
        </w:tc>
        <w:tc>
          <w:tcPr>
            <w:tcW w:w="2079" w:type="dxa"/>
          </w:tcPr>
          <w:p w14:paraId="62AEE40E" w14:textId="77777777" w:rsidR="00F437C3" w:rsidRDefault="00F437C3" w:rsidP="00645F3E">
            <w:pPr>
              <w:jc w:val="center"/>
              <w:rPr>
                <w:bCs/>
                <w:color w:val="auto"/>
                <w:sz w:val="2"/>
                <w:szCs w:val="2"/>
              </w:rPr>
            </w:pPr>
          </w:p>
        </w:tc>
        <w:tc>
          <w:tcPr>
            <w:tcW w:w="550" w:type="dxa"/>
          </w:tcPr>
          <w:p w14:paraId="6A6FD54F" w14:textId="77777777" w:rsidR="00F437C3" w:rsidRDefault="00F437C3" w:rsidP="00353917">
            <w:pPr>
              <w:tabs>
                <w:tab w:val="left" w:pos="2985"/>
              </w:tabs>
              <w:jc w:val="center"/>
              <w:rPr>
                <w:bCs/>
                <w:color w:val="auto"/>
                <w:sz w:val="20"/>
                <w:szCs w:val="20"/>
              </w:rPr>
            </w:pPr>
            <w:r>
              <w:rPr>
                <w:bCs/>
                <w:color w:val="auto"/>
                <w:sz w:val="20"/>
                <w:szCs w:val="20"/>
              </w:rPr>
              <w:t xml:space="preserve">           </w:t>
            </w:r>
          </w:p>
        </w:tc>
      </w:tr>
      <w:tr w:rsidR="00F437C3" w:rsidRPr="00030996" w14:paraId="6E029263" w14:textId="77777777" w:rsidTr="008A7195">
        <w:trPr>
          <w:trHeight w:val="198"/>
        </w:trPr>
        <w:tc>
          <w:tcPr>
            <w:tcW w:w="1838" w:type="dxa"/>
            <w:vMerge/>
          </w:tcPr>
          <w:p w14:paraId="7E5C9AB9" w14:textId="77777777" w:rsidR="00F437C3" w:rsidRPr="00030996" w:rsidRDefault="00F437C3" w:rsidP="00353917">
            <w:pPr>
              <w:tabs>
                <w:tab w:val="left" w:pos="2985"/>
              </w:tabs>
              <w:jc w:val="center"/>
              <w:rPr>
                <w:bCs/>
                <w:color w:val="auto"/>
                <w:sz w:val="20"/>
                <w:szCs w:val="20"/>
              </w:rPr>
            </w:pPr>
          </w:p>
        </w:tc>
        <w:tc>
          <w:tcPr>
            <w:tcW w:w="5387" w:type="dxa"/>
            <w:vMerge w:val="restart"/>
          </w:tcPr>
          <w:p w14:paraId="3AEF9C0A" w14:textId="77777777" w:rsidR="003B57B7" w:rsidRPr="006A240E" w:rsidRDefault="003B57B7" w:rsidP="003B57B7">
            <w:pPr>
              <w:tabs>
                <w:tab w:val="left" w:pos="2985"/>
              </w:tabs>
              <w:jc w:val="center"/>
              <w:rPr>
                <w:b/>
                <w:color w:val="auto"/>
              </w:rPr>
            </w:pPr>
            <w:r w:rsidRPr="006A240E">
              <w:rPr>
                <w:b/>
                <w:color w:val="auto"/>
              </w:rPr>
              <w:t>DAUGHTERS OF DIVINE LOVE SISTERS MISSION APPEAL</w:t>
            </w:r>
          </w:p>
          <w:p w14:paraId="1541F717" w14:textId="12B06B0D" w:rsidR="003B57B7" w:rsidRDefault="003B57B7" w:rsidP="003B57B7">
            <w:pPr>
              <w:tabs>
                <w:tab w:val="left" w:pos="2985"/>
              </w:tabs>
              <w:jc w:val="center"/>
              <w:rPr>
                <w:b/>
                <w:color w:val="auto"/>
                <w:sz w:val="20"/>
                <w:szCs w:val="20"/>
              </w:rPr>
            </w:pPr>
            <w:r>
              <w:rPr>
                <w:b/>
                <w:color w:val="auto"/>
                <w:sz w:val="20"/>
                <w:szCs w:val="20"/>
              </w:rPr>
              <w:t xml:space="preserve">FAMILY VIGIL MASS </w:t>
            </w:r>
          </w:p>
          <w:p w14:paraId="1EB0DD76" w14:textId="77777777" w:rsidR="003B57B7" w:rsidRDefault="003B57B7" w:rsidP="003B57B7">
            <w:pPr>
              <w:tabs>
                <w:tab w:val="left" w:pos="2985"/>
              </w:tabs>
              <w:jc w:val="center"/>
              <w:rPr>
                <w:b/>
                <w:color w:val="auto"/>
                <w:sz w:val="20"/>
                <w:szCs w:val="20"/>
              </w:rPr>
            </w:pPr>
          </w:p>
          <w:p w14:paraId="512C0809" w14:textId="022CC2E0" w:rsidR="00F437C3" w:rsidRDefault="003B57B7" w:rsidP="003B57B7">
            <w:pPr>
              <w:tabs>
                <w:tab w:val="left" w:pos="2985"/>
              </w:tabs>
              <w:jc w:val="center"/>
              <w:rPr>
                <w:b/>
                <w:color w:val="auto"/>
                <w:sz w:val="20"/>
                <w:szCs w:val="20"/>
              </w:rPr>
            </w:pPr>
            <w:r>
              <w:rPr>
                <w:b/>
                <w:color w:val="auto"/>
                <w:sz w:val="20"/>
                <w:szCs w:val="20"/>
              </w:rPr>
              <w:t>SOLEMNITY OF THE MOST HOLY TRINITY</w:t>
            </w:r>
          </w:p>
          <w:p w14:paraId="7ED67FF0" w14:textId="5A365DE7" w:rsidR="00F437C3" w:rsidRPr="00112D57" w:rsidRDefault="00F437C3" w:rsidP="005257BB">
            <w:pPr>
              <w:tabs>
                <w:tab w:val="left" w:pos="2985"/>
              </w:tabs>
              <w:rPr>
                <w:b/>
                <w:color w:val="auto"/>
                <w:sz w:val="19"/>
                <w:szCs w:val="19"/>
              </w:rPr>
            </w:pPr>
          </w:p>
        </w:tc>
        <w:tc>
          <w:tcPr>
            <w:tcW w:w="1134" w:type="dxa"/>
          </w:tcPr>
          <w:p w14:paraId="6F2F298F" w14:textId="77777777" w:rsidR="00F437C3" w:rsidRPr="00AC1F7F" w:rsidRDefault="00F437C3" w:rsidP="007314D5">
            <w:pPr>
              <w:tabs>
                <w:tab w:val="left" w:pos="2985"/>
              </w:tabs>
              <w:jc w:val="center"/>
              <w:rPr>
                <w:bCs/>
                <w:color w:val="auto"/>
                <w:sz w:val="2"/>
                <w:szCs w:val="2"/>
              </w:rPr>
            </w:pPr>
          </w:p>
          <w:p w14:paraId="6B088D91" w14:textId="77777777" w:rsidR="00F437C3" w:rsidRDefault="00F437C3" w:rsidP="007314D5">
            <w:pPr>
              <w:tabs>
                <w:tab w:val="left" w:pos="2985"/>
              </w:tabs>
              <w:jc w:val="center"/>
              <w:rPr>
                <w:bCs/>
                <w:color w:val="auto"/>
                <w:sz w:val="2"/>
                <w:szCs w:val="2"/>
              </w:rPr>
            </w:pPr>
          </w:p>
          <w:p w14:paraId="2A0FBDBB" w14:textId="77777777" w:rsidR="00F437C3" w:rsidRDefault="00F437C3" w:rsidP="007314D5">
            <w:pPr>
              <w:tabs>
                <w:tab w:val="left" w:pos="2985"/>
              </w:tabs>
              <w:jc w:val="center"/>
              <w:rPr>
                <w:bCs/>
                <w:color w:val="auto"/>
                <w:sz w:val="2"/>
                <w:szCs w:val="2"/>
              </w:rPr>
            </w:pPr>
          </w:p>
          <w:p w14:paraId="37A60E96" w14:textId="0447B938" w:rsidR="00F437C3" w:rsidRPr="00AC1F7F" w:rsidRDefault="00F437C3" w:rsidP="007314D5">
            <w:pPr>
              <w:tabs>
                <w:tab w:val="left" w:pos="2985"/>
              </w:tabs>
              <w:jc w:val="center"/>
              <w:rPr>
                <w:bCs/>
                <w:color w:val="auto"/>
                <w:sz w:val="20"/>
                <w:szCs w:val="20"/>
              </w:rPr>
            </w:pPr>
            <w:r>
              <w:rPr>
                <w:bCs/>
                <w:color w:val="auto"/>
                <w:sz w:val="20"/>
                <w:szCs w:val="20"/>
              </w:rPr>
              <w:t>6.00pm</w:t>
            </w:r>
          </w:p>
        </w:tc>
        <w:tc>
          <w:tcPr>
            <w:tcW w:w="2079" w:type="dxa"/>
          </w:tcPr>
          <w:p w14:paraId="2199DC69" w14:textId="63016BFF" w:rsidR="00F437C3" w:rsidRPr="00506AE8" w:rsidRDefault="002C397D" w:rsidP="00B277D4">
            <w:pPr>
              <w:tabs>
                <w:tab w:val="left" w:pos="2985"/>
              </w:tabs>
              <w:jc w:val="center"/>
              <w:rPr>
                <w:bCs/>
                <w:color w:val="auto"/>
                <w:sz w:val="20"/>
                <w:szCs w:val="20"/>
              </w:rPr>
            </w:pPr>
            <w:r>
              <w:rPr>
                <w:bCs/>
                <w:color w:val="auto"/>
                <w:sz w:val="20"/>
                <w:szCs w:val="20"/>
              </w:rPr>
              <w:t>Michael Cronin</w:t>
            </w:r>
          </w:p>
        </w:tc>
        <w:tc>
          <w:tcPr>
            <w:tcW w:w="550" w:type="dxa"/>
          </w:tcPr>
          <w:p w14:paraId="168E593F" w14:textId="5FF8E775" w:rsidR="00F437C3" w:rsidRPr="00030996" w:rsidRDefault="00E86DD4" w:rsidP="00353917">
            <w:pPr>
              <w:tabs>
                <w:tab w:val="left" w:pos="2985"/>
              </w:tabs>
              <w:jc w:val="center"/>
              <w:rPr>
                <w:bCs/>
                <w:color w:val="auto"/>
                <w:sz w:val="20"/>
                <w:szCs w:val="20"/>
              </w:rPr>
            </w:pPr>
            <w:r>
              <w:rPr>
                <w:bCs/>
                <w:color w:val="auto"/>
                <w:sz w:val="20"/>
                <w:szCs w:val="20"/>
              </w:rPr>
              <w:t>RIP</w:t>
            </w:r>
          </w:p>
        </w:tc>
      </w:tr>
      <w:tr w:rsidR="00F437C3" w:rsidRPr="00030996" w14:paraId="2D1A8898" w14:textId="77777777" w:rsidTr="00112D57">
        <w:trPr>
          <w:trHeight w:val="270"/>
        </w:trPr>
        <w:tc>
          <w:tcPr>
            <w:tcW w:w="1838" w:type="dxa"/>
            <w:vMerge/>
          </w:tcPr>
          <w:p w14:paraId="5C29F844" w14:textId="77777777" w:rsidR="00F437C3" w:rsidRPr="00030996" w:rsidRDefault="00F437C3" w:rsidP="00353917">
            <w:pPr>
              <w:tabs>
                <w:tab w:val="left" w:pos="2985"/>
              </w:tabs>
              <w:jc w:val="center"/>
              <w:rPr>
                <w:bCs/>
                <w:color w:val="auto"/>
                <w:sz w:val="20"/>
                <w:szCs w:val="20"/>
              </w:rPr>
            </w:pPr>
          </w:p>
        </w:tc>
        <w:tc>
          <w:tcPr>
            <w:tcW w:w="5387" w:type="dxa"/>
            <w:vMerge/>
          </w:tcPr>
          <w:p w14:paraId="51263653" w14:textId="77777777" w:rsidR="00F437C3" w:rsidRDefault="00F437C3" w:rsidP="008A7195">
            <w:pPr>
              <w:tabs>
                <w:tab w:val="left" w:pos="2985"/>
              </w:tabs>
              <w:jc w:val="center"/>
              <w:rPr>
                <w:b/>
                <w:color w:val="auto"/>
                <w:sz w:val="20"/>
                <w:szCs w:val="20"/>
              </w:rPr>
            </w:pPr>
          </w:p>
        </w:tc>
        <w:tc>
          <w:tcPr>
            <w:tcW w:w="1134" w:type="dxa"/>
          </w:tcPr>
          <w:p w14:paraId="41FEDE07" w14:textId="77777777" w:rsidR="00F437C3" w:rsidRPr="00AC1F7F" w:rsidRDefault="00F437C3" w:rsidP="007314D5">
            <w:pPr>
              <w:tabs>
                <w:tab w:val="left" w:pos="2985"/>
              </w:tabs>
              <w:jc w:val="center"/>
              <w:rPr>
                <w:bCs/>
                <w:color w:val="auto"/>
                <w:sz w:val="2"/>
                <w:szCs w:val="2"/>
              </w:rPr>
            </w:pPr>
            <w:r>
              <w:rPr>
                <w:bCs/>
                <w:color w:val="auto"/>
                <w:sz w:val="20"/>
                <w:szCs w:val="20"/>
              </w:rPr>
              <w:t>8.30am</w:t>
            </w:r>
          </w:p>
        </w:tc>
        <w:tc>
          <w:tcPr>
            <w:tcW w:w="2079" w:type="dxa"/>
          </w:tcPr>
          <w:p w14:paraId="69987E25" w14:textId="77777777" w:rsidR="00F437C3" w:rsidRDefault="00F437C3"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F437C3" w:rsidRPr="00030996" w:rsidRDefault="00F437C3" w:rsidP="00353917">
            <w:pPr>
              <w:tabs>
                <w:tab w:val="left" w:pos="2985"/>
              </w:tabs>
              <w:jc w:val="center"/>
              <w:rPr>
                <w:bCs/>
                <w:color w:val="auto"/>
                <w:sz w:val="20"/>
                <w:szCs w:val="20"/>
              </w:rPr>
            </w:pPr>
          </w:p>
        </w:tc>
      </w:tr>
      <w:tr w:rsidR="00F437C3" w:rsidRPr="00030996" w14:paraId="51B1780E" w14:textId="77777777" w:rsidTr="005257BB">
        <w:trPr>
          <w:trHeight w:val="272"/>
        </w:trPr>
        <w:tc>
          <w:tcPr>
            <w:tcW w:w="1838" w:type="dxa"/>
            <w:vMerge/>
          </w:tcPr>
          <w:p w14:paraId="4A415D37" w14:textId="77777777" w:rsidR="00F437C3" w:rsidRPr="00030996" w:rsidRDefault="00F437C3" w:rsidP="00353917">
            <w:pPr>
              <w:tabs>
                <w:tab w:val="left" w:pos="2985"/>
              </w:tabs>
              <w:jc w:val="center"/>
              <w:rPr>
                <w:bCs/>
                <w:color w:val="auto"/>
                <w:sz w:val="20"/>
                <w:szCs w:val="20"/>
              </w:rPr>
            </w:pPr>
          </w:p>
        </w:tc>
        <w:tc>
          <w:tcPr>
            <w:tcW w:w="5387" w:type="dxa"/>
            <w:vMerge/>
          </w:tcPr>
          <w:p w14:paraId="48A1D56E" w14:textId="77777777" w:rsidR="00F437C3" w:rsidRPr="00030996" w:rsidRDefault="00F437C3" w:rsidP="00C64312">
            <w:pPr>
              <w:tabs>
                <w:tab w:val="left" w:pos="2985"/>
              </w:tabs>
              <w:jc w:val="center"/>
              <w:rPr>
                <w:b/>
                <w:color w:val="auto"/>
                <w:sz w:val="19"/>
                <w:szCs w:val="19"/>
              </w:rPr>
            </w:pPr>
          </w:p>
        </w:tc>
        <w:tc>
          <w:tcPr>
            <w:tcW w:w="1134" w:type="dxa"/>
          </w:tcPr>
          <w:p w14:paraId="767CDBB9" w14:textId="77777777" w:rsidR="00F437C3" w:rsidRPr="00AC1F7F" w:rsidRDefault="00F437C3" w:rsidP="007314D5">
            <w:pPr>
              <w:tabs>
                <w:tab w:val="left" w:pos="2985"/>
              </w:tabs>
              <w:jc w:val="center"/>
              <w:rPr>
                <w:bCs/>
                <w:color w:val="auto"/>
                <w:sz w:val="2"/>
                <w:szCs w:val="2"/>
              </w:rPr>
            </w:pPr>
          </w:p>
          <w:p w14:paraId="1EC43984" w14:textId="77777777" w:rsidR="00F437C3" w:rsidRPr="00AC1F7F" w:rsidRDefault="00F437C3" w:rsidP="007314D5">
            <w:pPr>
              <w:tabs>
                <w:tab w:val="left" w:pos="2985"/>
              </w:tabs>
              <w:jc w:val="center"/>
              <w:rPr>
                <w:bCs/>
                <w:color w:val="auto"/>
                <w:sz w:val="2"/>
                <w:szCs w:val="2"/>
              </w:rPr>
            </w:pPr>
          </w:p>
          <w:p w14:paraId="0385BD9F" w14:textId="0CC9A883" w:rsidR="00F437C3" w:rsidRPr="00AC1F7F" w:rsidRDefault="00F437C3" w:rsidP="007314D5">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F437C3" w:rsidRDefault="00F437C3" w:rsidP="00645F3E">
            <w:pPr>
              <w:tabs>
                <w:tab w:val="left" w:pos="2985"/>
              </w:tabs>
              <w:jc w:val="center"/>
              <w:rPr>
                <w:bCs/>
                <w:color w:val="auto"/>
                <w:sz w:val="2"/>
                <w:szCs w:val="2"/>
              </w:rPr>
            </w:pPr>
          </w:p>
          <w:p w14:paraId="0A6F1D57" w14:textId="77777777" w:rsidR="00E86DD4" w:rsidRDefault="00E86DD4" w:rsidP="00E86DD4">
            <w:pPr>
              <w:tabs>
                <w:tab w:val="left" w:pos="2985"/>
              </w:tabs>
              <w:jc w:val="center"/>
              <w:rPr>
                <w:bCs/>
                <w:color w:val="auto"/>
                <w:sz w:val="20"/>
                <w:szCs w:val="20"/>
              </w:rPr>
            </w:pPr>
            <w:r>
              <w:rPr>
                <w:bCs/>
                <w:color w:val="auto"/>
                <w:sz w:val="20"/>
                <w:szCs w:val="20"/>
              </w:rPr>
              <w:t>Margaret Daly</w:t>
            </w:r>
          </w:p>
          <w:p w14:paraId="3CC83C60" w14:textId="63C55776" w:rsidR="00F437C3" w:rsidRPr="00B26313" w:rsidRDefault="00E86DD4" w:rsidP="00E86DD4">
            <w:pPr>
              <w:tabs>
                <w:tab w:val="left" w:pos="900"/>
                <w:tab w:val="center" w:pos="931"/>
                <w:tab w:val="left" w:pos="2985"/>
              </w:tabs>
              <w:jc w:val="center"/>
              <w:rPr>
                <w:bCs/>
                <w:color w:val="auto"/>
                <w:sz w:val="20"/>
                <w:szCs w:val="20"/>
              </w:rPr>
            </w:pPr>
            <w:r>
              <w:rPr>
                <w:bCs/>
                <w:color w:val="auto"/>
                <w:sz w:val="20"/>
                <w:szCs w:val="20"/>
              </w:rPr>
              <w:t>Carmel Daly</w:t>
            </w:r>
          </w:p>
        </w:tc>
        <w:tc>
          <w:tcPr>
            <w:tcW w:w="550" w:type="dxa"/>
          </w:tcPr>
          <w:p w14:paraId="68C110E1" w14:textId="1169AF62" w:rsidR="00F437C3" w:rsidRDefault="00F437C3" w:rsidP="00D7631A">
            <w:pPr>
              <w:tabs>
                <w:tab w:val="left" w:pos="2985"/>
              </w:tabs>
              <w:rPr>
                <w:bCs/>
                <w:color w:val="auto"/>
                <w:sz w:val="20"/>
                <w:szCs w:val="20"/>
              </w:rPr>
            </w:pPr>
          </w:p>
        </w:tc>
      </w:tr>
      <w:tr w:rsidR="00F437C3" w:rsidRPr="00030996" w14:paraId="7596E2AC" w14:textId="77777777" w:rsidTr="005257BB">
        <w:trPr>
          <w:trHeight w:val="134"/>
        </w:trPr>
        <w:tc>
          <w:tcPr>
            <w:tcW w:w="1838" w:type="dxa"/>
            <w:vMerge/>
          </w:tcPr>
          <w:p w14:paraId="6CC00E86" w14:textId="77777777" w:rsidR="00F437C3" w:rsidRPr="00030996" w:rsidRDefault="00F437C3" w:rsidP="00353917">
            <w:pPr>
              <w:tabs>
                <w:tab w:val="left" w:pos="2985"/>
              </w:tabs>
              <w:jc w:val="center"/>
              <w:rPr>
                <w:bCs/>
                <w:color w:val="auto"/>
                <w:sz w:val="20"/>
                <w:szCs w:val="20"/>
              </w:rPr>
            </w:pPr>
          </w:p>
        </w:tc>
        <w:tc>
          <w:tcPr>
            <w:tcW w:w="5387" w:type="dxa"/>
            <w:vMerge/>
          </w:tcPr>
          <w:p w14:paraId="1EFA093E" w14:textId="77777777" w:rsidR="00F437C3" w:rsidRPr="00030996" w:rsidRDefault="00F437C3" w:rsidP="00C64312">
            <w:pPr>
              <w:tabs>
                <w:tab w:val="left" w:pos="2985"/>
              </w:tabs>
              <w:jc w:val="center"/>
              <w:rPr>
                <w:b/>
                <w:color w:val="auto"/>
                <w:sz w:val="19"/>
                <w:szCs w:val="19"/>
              </w:rPr>
            </w:pPr>
          </w:p>
        </w:tc>
        <w:tc>
          <w:tcPr>
            <w:tcW w:w="1134" w:type="dxa"/>
          </w:tcPr>
          <w:p w14:paraId="79414BFD" w14:textId="1B106DF8" w:rsidR="00F437C3" w:rsidRPr="00F437C3" w:rsidRDefault="00F437C3" w:rsidP="007314D5">
            <w:pPr>
              <w:tabs>
                <w:tab w:val="left" w:pos="2985"/>
              </w:tabs>
              <w:jc w:val="center"/>
              <w:rPr>
                <w:bCs/>
                <w:color w:val="auto"/>
                <w:sz w:val="20"/>
                <w:szCs w:val="20"/>
              </w:rPr>
            </w:pPr>
          </w:p>
        </w:tc>
        <w:tc>
          <w:tcPr>
            <w:tcW w:w="2079" w:type="dxa"/>
          </w:tcPr>
          <w:p w14:paraId="590D1927" w14:textId="6057742C" w:rsidR="00F437C3" w:rsidRPr="00F437C3" w:rsidRDefault="00F437C3" w:rsidP="00F437C3">
            <w:pPr>
              <w:tabs>
                <w:tab w:val="left" w:pos="900"/>
                <w:tab w:val="center" w:pos="931"/>
                <w:tab w:val="left" w:pos="2985"/>
              </w:tabs>
              <w:jc w:val="center"/>
              <w:rPr>
                <w:bCs/>
                <w:color w:val="auto"/>
                <w:sz w:val="20"/>
                <w:szCs w:val="20"/>
              </w:rPr>
            </w:pPr>
          </w:p>
        </w:tc>
        <w:tc>
          <w:tcPr>
            <w:tcW w:w="550" w:type="dxa"/>
          </w:tcPr>
          <w:p w14:paraId="668ACAE7" w14:textId="77777777" w:rsidR="00F437C3" w:rsidRDefault="00F437C3" w:rsidP="00D7631A">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33A67A2A" w14:textId="77777777" w:rsidR="001A13EF" w:rsidRDefault="001A13EF" w:rsidP="00353917">
            <w:pPr>
              <w:tabs>
                <w:tab w:val="left" w:pos="2985"/>
              </w:tabs>
              <w:jc w:val="center"/>
              <w:rPr>
                <w:bCs/>
                <w:color w:val="auto"/>
                <w:sz w:val="20"/>
                <w:szCs w:val="20"/>
              </w:rPr>
            </w:pPr>
          </w:p>
          <w:p w14:paraId="499BE711" w14:textId="20C84A72"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EB5579">
              <w:rPr>
                <w:bCs/>
                <w:color w:val="auto"/>
                <w:sz w:val="20"/>
                <w:szCs w:val="20"/>
              </w:rPr>
              <w:t>1</w:t>
            </w:r>
            <w:r w:rsidR="00EB5579" w:rsidRPr="00EB5579">
              <w:rPr>
                <w:bCs/>
                <w:color w:val="auto"/>
                <w:sz w:val="20"/>
                <w:szCs w:val="20"/>
                <w:vertAlign w:val="superscript"/>
              </w:rPr>
              <w:t>st</w:t>
            </w:r>
            <w:r w:rsidR="00EB5579">
              <w:rPr>
                <w:bCs/>
                <w:color w:val="auto"/>
                <w:sz w:val="20"/>
                <w:szCs w:val="20"/>
              </w:rPr>
              <w:t xml:space="preserve"> </w:t>
            </w:r>
            <w:r w:rsidR="00EB5579" w:rsidRPr="00EB5579">
              <w:rPr>
                <w:b/>
                <w:color w:val="auto"/>
                <w:sz w:val="20"/>
                <w:szCs w:val="20"/>
              </w:rPr>
              <w:t>June</w:t>
            </w:r>
          </w:p>
        </w:tc>
        <w:tc>
          <w:tcPr>
            <w:tcW w:w="5387" w:type="dxa"/>
          </w:tcPr>
          <w:p w14:paraId="65EF37D0" w14:textId="0A416CE9" w:rsidR="001A13EF" w:rsidRDefault="001A13EF" w:rsidP="00BC1525">
            <w:pPr>
              <w:tabs>
                <w:tab w:val="left" w:pos="2985"/>
              </w:tabs>
              <w:jc w:val="center"/>
              <w:rPr>
                <w:b/>
                <w:color w:val="auto"/>
                <w:sz w:val="20"/>
                <w:szCs w:val="20"/>
              </w:rPr>
            </w:pPr>
            <w:r>
              <w:rPr>
                <w:b/>
                <w:color w:val="auto"/>
                <w:sz w:val="20"/>
                <w:szCs w:val="20"/>
              </w:rPr>
              <w:t xml:space="preserve">Memorial of </w:t>
            </w:r>
            <w:r w:rsidR="009D5BCE">
              <w:rPr>
                <w:b/>
                <w:color w:val="auto"/>
                <w:sz w:val="20"/>
                <w:szCs w:val="20"/>
              </w:rPr>
              <w:t>St Justin, Martyr</w:t>
            </w:r>
          </w:p>
          <w:p w14:paraId="1D8D38FB" w14:textId="1F17B8DC" w:rsidR="002860F7" w:rsidRDefault="002860F7" w:rsidP="00BC1525">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7314D5">
            <w:pPr>
              <w:tabs>
                <w:tab w:val="left" w:pos="2985"/>
              </w:tabs>
              <w:jc w:val="center"/>
              <w:rPr>
                <w:bCs/>
                <w:color w:val="auto"/>
                <w:sz w:val="2"/>
                <w:szCs w:val="2"/>
              </w:rPr>
            </w:pPr>
          </w:p>
          <w:p w14:paraId="4DDD0809" w14:textId="77777777" w:rsidR="008E31B3" w:rsidRDefault="008E31B3" w:rsidP="007314D5">
            <w:pPr>
              <w:tabs>
                <w:tab w:val="left" w:pos="2985"/>
              </w:tabs>
              <w:jc w:val="center"/>
              <w:rPr>
                <w:bCs/>
                <w:color w:val="auto"/>
                <w:sz w:val="2"/>
                <w:szCs w:val="2"/>
              </w:rPr>
            </w:pPr>
          </w:p>
          <w:p w14:paraId="52226B28" w14:textId="77777777" w:rsidR="008E31B3" w:rsidRDefault="008E31B3" w:rsidP="007314D5">
            <w:pPr>
              <w:tabs>
                <w:tab w:val="left" w:pos="2985"/>
              </w:tabs>
              <w:jc w:val="center"/>
              <w:rPr>
                <w:bCs/>
                <w:color w:val="auto"/>
                <w:sz w:val="2"/>
                <w:szCs w:val="2"/>
              </w:rPr>
            </w:pPr>
          </w:p>
          <w:p w14:paraId="7916BD06" w14:textId="77777777" w:rsidR="008E31B3" w:rsidRDefault="008E31B3" w:rsidP="007314D5">
            <w:pPr>
              <w:tabs>
                <w:tab w:val="left" w:pos="2985"/>
              </w:tabs>
              <w:jc w:val="center"/>
              <w:rPr>
                <w:bCs/>
                <w:color w:val="auto"/>
                <w:sz w:val="2"/>
                <w:szCs w:val="2"/>
              </w:rPr>
            </w:pPr>
          </w:p>
          <w:p w14:paraId="5E0E7B97" w14:textId="77777777" w:rsidR="008E31B3" w:rsidRDefault="008E31B3" w:rsidP="007314D5">
            <w:pPr>
              <w:tabs>
                <w:tab w:val="left" w:pos="2985"/>
              </w:tabs>
              <w:jc w:val="center"/>
              <w:rPr>
                <w:bCs/>
                <w:color w:val="auto"/>
                <w:sz w:val="2"/>
                <w:szCs w:val="2"/>
              </w:rPr>
            </w:pPr>
          </w:p>
          <w:p w14:paraId="0B6856ED" w14:textId="77777777" w:rsidR="008E31B3" w:rsidRDefault="008E31B3" w:rsidP="007314D5">
            <w:pPr>
              <w:tabs>
                <w:tab w:val="left" w:pos="2985"/>
              </w:tabs>
              <w:jc w:val="center"/>
              <w:rPr>
                <w:bCs/>
                <w:color w:val="auto"/>
                <w:sz w:val="2"/>
                <w:szCs w:val="2"/>
              </w:rPr>
            </w:pPr>
          </w:p>
          <w:p w14:paraId="4862EF49" w14:textId="77777777" w:rsidR="008E31B3" w:rsidRDefault="008E31B3" w:rsidP="007314D5">
            <w:pPr>
              <w:tabs>
                <w:tab w:val="left" w:pos="2985"/>
              </w:tabs>
              <w:jc w:val="center"/>
              <w:rPr>
                <w:bCs/>
                <w:color w:val="auto"/>
                <w:sz w:val="2"/>
                <w:szCs w:val="2"/>
              </w:rPr>
            </w:pPr>
          </w:p>
          <w:p w14:paraId="2996FE38" w14:textId="77777777" w:rsidR="008E31B3" w:rsidRDefault="008E31B3" w:rsidP="007314D5">
            <w:pPr>
              <w:tabs>
                <w:tab w:val="left" w:pos="2985"/>
              </w:tabs>
              <w:jc w:val="center"/>
              <w:rPr>
                <w:bCs/>
                <w:color w:val="auto"/>
                <w:sz w:val="2"/>
                <w:szCs w:val="2"/>
              </w:rPr>
            </w:pPr>
          </w:p>
          <w:p w14:paraId="424E02A5" w14:textId="77777777" w:rsidR="001A13EF" w:rsidRDefault="001A13EF" w:rsidP="007314D5">
            <w:pPr>
              <w:tabs>
                <w:tab w:val="left" w:pos="375"/>
                <w:tab w:val="center" w:pos="459"/>
                <w:tab w:val="left" w:pos="2985"/>
              </w:tabs>
              <w:jc w:val="center"/>
              <w:rPr>
                <w:bCs/>
                <w:color w:val="auto"/>
                <w:sz w:val="20"/>
                <w:szCs w:val="20"/>
              </w:rPr>
            </w:pPr>
          </w:p>
          <w:p w14:paraId="3982958C" w14:textId="14A969D6" w:rsidR="008E31B3" w:rsidRPr="00AC1F7F" w:rsidRDefault="008E31B3" w:rsidP="007314D5">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7B510379" w14:textId="77777777" w:rsidR="008E31B3" w:rsidRDefault="008E31B3" w:rsidP="00645F3E">
            <w:pPr>
              <w:tabs>
                <w:tab w:val="left" w:pos="2985"/>
              </w:tabs>
              <w:jc w:val="center"/>
              <w:rPr>
                <w:bCs/>
                <w:color w:val="auto"/>
                <w:sz w:val="20"/>
                <w:szCs w:val="20"/>
              </w:rPr>
            </w:pPr>
          </w:p>
          <w:p w14:paraId="2F734186" w14:textId="095E8B56" w:rsidR="008B0D94" w:rsidRPr="00666183" w:rsidRDefault="008B0D94" w:rsidP="00645F3E">
            <w:pPr>
              <w:tabs>
                <w:tab w:val="left" w:pos="2985"/>
              </w:tabs>
              <w:jc w:val="center"/>
              <w:rPr>
                <w:bCs/>
                <w:color w:val="auto"/>
                <w:sz w:val="20"/>
                <w:szCs w:val="20"/>
              </w:rPr>
            </w:pPr>
          </w:p>
        </w:tc>
        <w:tc>
          <w:tcPr>
            <w:tcW w:w="550" w:type="dxa"/>
          </w:tcPr>
          <w:p w14:paraId="13F32ADF" w14:textId="77777777" w:rsidR="008E31B3" w:rsidRDefault="008E31B3" w:rsidP="00353917">
            <w:pPr>
              <w:tabs>
                <w:tab w:val="left" w:pos="2985"/>
              </w:tabs>
              <w:jc w:val="center"/>
              <w:rPr>
                <w:bCs/>
                <w:color w:val="auto"/>
                <w:sz w:val="20"/>
                <w:szCs w:val="20"/>
              </w:rPr>
            </w:pPr>
          </w:p>
          <w:p w14:paraId="73A575F0" w14:textId="350C122A" w:rsidR="008B0D94" w:rsidRPr="00030996" w:rsidRDefault="008B0D94"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3F67D957"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4A1A18">
              <w:rPr>
                <w:bCs/>
                <w:color w:val="auto"/>
                <w:sz w:val="20"/>
                <w:szCs w:val="20"/>
              </w:rPr>
              <w:t>2</w:t>
            </w:r>
            <w:r w:rsidR="00EB5579" w:rsidRPr="00EB5579">
              <w:rPr>
                <w:bCs/>
                <w:color w:val="auto"/>
                <w:sz w:val="20"/>
                <w:szCs w:val="20"/>
                <w:vertAlign w:val="superscript"/>
              </w:rPr>
              <w:t>nd</w:t>
            </w:r>
            <w:r w:rsidR="00EB5579">
              <w:rPr>
                <w:bCs/>
                <w:color w:val="auto"/>
                <w:sz w:val="20"/>
                <w:szCs w:val="20"/>
              </w:rPr>
              <w:t xml:space="preserve"> June</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3CD30D9C" w:rsidR="003068E8" w:rsidRPr="007A0517" w:rsidRDefault="00A22D4C" w:rsidP="00E21116">
            <w:pPr>
              <w:tabs>
                <w:tab w:val="left" w:pos="2985"/>
              </w:tabs>
              <w:jc w:val="center"/>
              <w:rPr>
                <w:b/>
                <w:color w:val="auto"/>
                <w:sz w:val="20"/>
                <w:szCs w:val="20"/>
              </w:rPr>
            </w:pPr>
            <w:r>
              <w:rPr>
                <w:b/>
                <w:color w:val="auto"/>
                <w:sz w:val="20"/>
                <w:szCs w:val="20"/>
              </w:rPr>
              <w:t>Feria in Ordinary Time</w:t>
            </w:r>
            <w:r w:rsidR="00FA581E">
              <w:rPr>
                <w:b/>
                <w:color w:val="auto"/>
                <w:sz w:val="20"/>
                <w:szCs w:val="20"/>
              </w:rPr>
              <w:t xml:space="preserve"> – Year 5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A34C73">
            <w:pPr>
              <w:tabs>
                <w:tab w:val="left" w:pos="2985"/>
              </w:tabs>
              <w:jc w:val="center"/>
              <w:rPr>
                <w:bCs/>
                <w:color w:val="auto"/>
                <w:sz w:val="2"/>
                <w:szCs w:val="2"/>
              </w:rPr>
            </w:pPr>
          </w:p>
          <w:p w14:paraId="112AB100" w14:textId="77777777" w:rsidR="003068E8" w:rsidRDefault="003068E8" w:rsidP="00A34C73">
            <w:pPr>
              <w:tabs>
                <w:tab w:val="left" w:pos="2985"/>
              </w:tabs>
              <w:jc w:val="center"/>
              <w:rPr>
                <w:bCs/>
                <w:color w:val="auto"/>
                <w:sz w:val="2"/>
                <w:szCs w:val="2"/>
              </w:rPr>
            </w:pPr>
          </w:p>
          <w:p w14:paraId="4FFD5C24" w14:textId="35CAAAC1" w:rsidR="006170C1" w:rsidRPr="00AC1F7F" w:rsidRDefault="008F5AF2" w:rsidP="00A34C73">
            <w:pPr>
              <w:tabs>
                <w:tab w:val="left" w:pos="2985"/>
              </w:tabs>
              <w:jc w:val="center"/>
              <w:rPr>
                <w:bCs/>
                <w:color w:val="auto"/>
                <w:sz w:val="20"/>
                <w:szCs w:val="20"/>
              </w:rPr>
            </w:pPr>
            <w:r>
              <w:rPr>
                <w:bCs/>
                <w:color w:val="auto"/>
                <w:sz w:val="20"/>
                <w:szCs w:val="20"/>
              </w:rPr>
              <w:t>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127678CE" w:rsidR="006170C1" w:rsidRPr="002A2E61" w:rsidRDefault="00830459" w:rsidP="00005E97">
            <w:pPr>
              <w:tabs>
                <w:tab w:val="left" w:pos="2985"/>
              </w:tabs>
              <w:jc w:val="center"/>
              <w:rPr>
                <w:bCs/>
                <w:vanish/>
                <w:color w:val="auto"/>
                <w:sz w:val="20"/>
                <w:szCs w:val="20"/>
              </w:rPr>
            </w:pPr>
            <w:r>
              <w:rPr>
                <w:bCs/>
                <w:color w:val="auto"/>
                <w:sz w:val="20"/>
                <w:szCs w:val="20"/>
              </w:rPr>
              <w:t>Annagrace &amp; krystyna</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47208811" w:rsidR="006170C1" w:rsidRPr="009D3019" w:rsidRDefault="006170C1" w:rsidP="00E21116">
            <w:pPr>
              <w:tabs>
                <w:tab w:val="left" w:pos="2985"/>
              </w:tabs>
              <w:rPr>
                <w:bCs/>
                <w:color w:val="auto"/>
                <w:sz w:val="20"/>
                <w:szCs w:val="20"/>
              </w:rPr>
            </w:pP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3B058C60" w:rsidR="00FC55EE" w:rsidRDefault="008F5AF2" w:rsidP="00A34C73">
            <w:pPr>
              <w:tabs>
                <w:tab w:val="left" w:pos="2985"/>
              </w:tabs>
              <w:jc w:val="center"/>
              <w:rPr>
                <w:bCs/>
                <w:color w:val="auto"/>
                <w:sz w:val="20"/>
                <w:szCs w:val="20"/>
              </w:rPr>
            </w:pPr>
            <w:r>
              <w:rPr>
                <w:bCs/>
                <w:color w:val="auto"/>
                <w:sz w:val="20"/>
                <w:szCs w:val="20"/>
              </w:rPr>
              <w:t>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A34C73">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A34C73" w:rsidRPr="00030996" w14:paraId="10C9D229" w14:textId="77777777" w:rsidTr="00A34C73">
        <w:trPr>
          <w:trHeight w:val="400"/>
        </w:trPr>
        <w:tc>
          <w:tcPr>
            <w:tcW w:w="1838" w:type="dxa"/>
            <w:vMerge w:val="restart"/>
          </w:tcPr>
          <w:p w14:paraId="10DD1315" w14:textId="77777777" w:rsidR="00A34C73" w:rsidRDefault="00A34C73" w:rsidP="007D6863">
            <w:pPr>
              <w:tabs>
                <w:tab w:val="left" w:pos="2985"/>
              </w:tabs>
              <w:jc w:val="center"/>
              <w:rPr>
                <w:bCs/>
                <w:color w:val="auto"/>
                <w:sz w:val="2"/>
                <w:szCs w:val="2"/>
              </w:rPr>
            </w:pPr>
          </w:p>
          <w:p w14:paraId="33CD1AA8" w14:textId="7DE28806" w:rsidR="00A34C73" w:rsidRDefault="00A34C73" w:rsidP="002F7AD5">
            <w:pPr>
              <w:tabs>
                <w:tab w:val="left" w:pos="2985"/>
              </w:tabs>
              <w:jc w:val="center"/>
              <w:rPr>
                <w:bCs/>
                <w:color w:val="auto"/>
                <w:sz w:val="20"/>
                <w:szCs w:val="20"/>
              </w:rPr>
            </w:pPr>
            <w:r w:rsidRPr="00030996">
              <w:rPr>
                <w:bCs/>
                <w:color w:val="auto"/>
                <w:sz w:val="20"/>
                <w:szCs w:val="20"/>
              </w:rPr>
              <w:t xml:space="preserve">Wed </w:t>
            </w:r>
            <w:r w:rsidR="00EC62D3">
              <w:rPr>
                <w:bCs/>
                <w:color w:val="auto"/>
                <w:sz w:val="20"/>
                <w:szCs w:val="20"/>
              </w:rPr>
              <w:t>3</w:t>
            </w:r>
            <w:r w:rsidR="00EC62D3" w:rsidRPr="00EC62D3">
              <w:rPr>
                <w:bCs/>
                <w:color w:val="auto"/>
                <w:sz w:val="20"/>
                <w:szCs w:val="20"/>
                <w:vertAlign w:val="superscript"/>
              </w:rPr>
              <w:t>rd</w:t>
            </w:r>
            <w:r w:rsidR="00EC62D3">
              <w:rPr>
                <w:bCs/>
                <w:color w:val="auto"/>
                <w:sz w:val="20"/>
                <w:szCs w:val="20"/>
              </w:rPr>
              <w:t xml:space="preserve"> June</w:t>
            </w:r>
          </w:p>
          <w:p w14:paraId="67EF909A" w14:textId="7A142299" w:rsidR="00A22D4C" w:rsidRPr="00A22D4C" w:rsidRDefault="00A22D4C" w:rsidP="002F7AD5">
            <w:pPr>
              <w:tabs>
                <w:tab w:val="left" w:pos="2985"/>
              </w:tabs>
              <w:jc w:val="center"/>
              <w:rPr>
                <w:b/>
                <w:color w:val="auto"/>
                <w:sz w:val="20"/>
                <w:szCs w:val="20"/>
              </w:rPr>
            </w:pPr>
            <w:r w:rsidRPr="00A22D4C">
              <w:rPr>
                <w:b/>
                <w:color w:val="auto"/>
                <w:sz w:val="20"/>
                <w:szCs w:val="20"/>
              </w:rPr>
              <w:t>Coffee Morning</w:t>
            </w:r>
          </w:p>
          <w:p w14:paraId="6D23DBA3" w14:textId="5D92D068" w:rsidR="00A34C73" w:rsidRPr="009D16EE" w:rsidRDefault="00A34C73" w:rsidP="009D16EE">
            <w:pPr>
              <w:tabs>
                <w:tab w:val="left" w:pos="2985"/>
              </w:tabs>
              <w:jc w:val="center"/>
              <w:rPr>
                <w:b/>
                <w:color w:val="auto"/>
                <w:sz w:val="20"/>
                <w:szCs w:val="20"/>
              </w:rPr>
            </w:pPr>
          </w:p>
        </w:tc>
        <w:tc>
          <w:tcPr>
            <w:tcW w:w="5387" w:type="dxa"/>
            <w:vMerge w:val="restart"/>
          </w:tcPr>
          <w:p w14:paraId="54C17255" w14:textId="101D9D26" w:rsidR="00A22D4C" w:rsidRDefault="00CF123F" w:rsidP="00A22D4C">
            <w:pPr>
              <w:tabs>
                <w:tab w:val="left" w:pos="2985"/>
              </w:tabs>
              <w:jc w:val="center"/>
              <w:rPr>
                <w:b/>
                <w:color w:val="auto"/>
                <w:sz w:val="20"/>
                <w:szCs w:val="20"/>
              </w:rPr>
            </w:pPr>
            <w:r>
              <w:rPr>
                <w:b/>
                <w:color w:val="auto"/>
                <w:sz w:val="20"/>
                <w:szCs w:val="20"/>
              </w:rPr>
              <w:t>Memorial of Ss Charles Lwanga and Companions</w:t>
            </w:r>
            <w:r w:rsidR="00A34C73">
              <w:rPr>
                <w:b/>
                <w:color w:val="auto"/>
                <w:sz w:val="20"/>
                <w:szCs w:val="20"/>
              </w:rPr>
              <w:t xml:space="preserve"> </w:t>
            </w:r>
          </w:p>
          <w:p w14:paraId="14213EB1" w14:textId="19CFD23F" w:rsidR="00A34C73" w:rsidRPr="00475B95" w:rsidRDefault="00A34C73" w:rsidP="00A22D4C">
            <w:pPr>
              <w:tabs>
                <w:tab w:val="left" w:pos="2985"/>
              </w:tabs>
              <w:jc w:val="center"/>
              <w:rPr>
                <w:b/>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55FCB34F" w14:textId="77777777" w:rsidR="00F362BA" w:rsidRPr="001312C9" w:rsidRDefault="00F362BA" w:rsidP="00A34C73">
            <w:pPr>
              <w:tabs>
                <w:tab w:val="left" w:pos="2985"/>
              </w:tabs>
              <w:jc w:val="center"/>
              <w:rPr>
                <w:b/>
                <w:bCs/>
                <w:color w:val="auto"/>
                <w:sz w:val="2"/>
                <w:szCs w:val="2"/>
              </w:rPr>
            </w:pPr>
          </w:p>
          <w:p w14:paraId="413E52F9" w14:textId="77777777" w:rsidR="00F362BA" w:rsidRPr="001312C9" w:rsidRDefault="00F362BA" w:rsidP="00A34C73">
            <w:pPr>
              <w:tabs>
                <w:tab w:val="left" w:pos="2985"/>
              </w:tabs>
              <w:jc w:val="center"/>
              <w:rPr>
                <w:b/>
                <w:bCs/>
                <w:color w:val="auto"/>
                <w:sz w:val="2"/>
                <w:szCs w:val="2"/>
              </w:rPr>
            </w:pPr>
          </w:p>
          <w:p w14:paraId="58761FBF" w14:textId="77777777" w:rsidR="00F362BA" w:rsidRPr="001312C9" w:rsidRDefault="00F362BA" w:rsidP="00A34C73">
            <w:pPr>
              <w:tabs>
                <w:tab w:val="left" w:pos="2985"/>
              </w:tabs>
              <w:jc w:val="center"/>
              <w:rPr>
                <w:b/>
                <w:bCs/>
                <w:color w:val="auto"/>
                <w:sz w:val="2"/>
                <w:szCs w:val="2"/>
              </w:rPr>
            </w:pPr>
          </w:p>
          <w:p w14:paraId="6DCEB6F2" w14:textId="77777777" w:rsidR="00F362BA" w:rsidRPr="001312C9" w:rsidRDefault="00F362BA" w:rsidP="00A34C73">
            <w:pPr>
              <w:tabs>
                <w:tab w:val="left" w:pos="2985"/>
              </w:tabs>
              <w:jc w:val="center"/>
              <w:rPr>
                <w:b/>
                <w:bCs/>
                <w:color w:val="auto"/>
                <w:sz w:val="2"/>
                <w:szCs w:val="2"/>
              </w:rPr>
            </w:pPr>
          </w:p>
          <w:p w14:paraId="6541DE1D" w14:textId="77777777" w:rsidR="00F362BA" w:rsidRPr="001312C9" w:rsidRDefault="00F362BA" w:rsidP="00A34C73">
            <w:pPr>
              <w:tabs>
                <w:tab w:val="left" w:pos="2985"/>
              </w:tabs>
              <w:jc w:val="center"/>
              <w:rPr>
                <w:b/>
                <w:bCs/>
                <w:color w:val="auto"/>
                <w:sz w:val="2"/>
                <w:szCs w:val="2"/>
              </w:rPr>
            </w:pPr>
          </w:p>
          <w:p w14:paraId="46B34F60" w14:textId="77777777" w:rsidR="00F362BA" w:rsidRPr="001312C9" w:rsidRDefault="00F362BA" w:rsidP="00A34C73">
            <w:pPr>
              <w:tabs>
                <w:tab w:val="left" w:pos="2985"/>
              </w:tabs>
              <w:jc w:val="center"/>
              <w:rPr>
                <w:b/>
                <w:bCs/>
                <w:color w:val="auto"/>
                <w:sz w:val="2"/>
                <w:szCs w:val="2"/>
              </w:rPr>
            </w:pPr>
          </w:p>
          <w:p w14:paraId="5A6ED74D" w14:textId="2B20C0C4" w:rsidR="00A34C73" w:rsidRPr="001312C9" w:rsidRDefault="00AD5731" w:rsidP="00A34C73">
            <w:pPr>
              <w:tabs>
                <w:tab w:val="left" w:pos="2985"/>
              </w:tabs>
              <w:jc w:val="center"/>
              <w:rPr>
                <w:b/>
                <w:bCs/>
                <w:color w:val="auto"/>
                <w:sz w:val="20"/>
                <w:szCs w:val="20"/>
              </w:rPr>
            </w:pPr>
            <w:r w:rsidRPr="001312C9">
              <w:rPr>
                <w:b/>
                <w:bCs/>
                <w:color w:val="auto"/>
                <w:sz w:val="20"/>
                <w:szCs w:val="20"/>
              </w:rPr>
              <w:t>09</w:t>
            </w:r>
            <w:r w:rsidR="00A34C73" w:rsidRPr="001312C9">
              <w:rPr>
                <w:b/>
                <w:bCs/>
                <w:color w:val="auto"/>
                <w:sz w:val="20"/>
                <w:szCs w:val="20"/>
              </w:rPr>
              <w:t>.00am</w:t>
            </w:r>
          </w:p>
        </w:tc>
        <w:tc>
          <w:tcPr>
            <w:tcW w:w="2079" w:type="dxa"/>
          </w:tcPr>
          <w:p w14:paraId="69469E5B" w14:textId="5F21FEA1" w:rsidR="00F362BA" w:rsidRPr="0043661B" w:rsidRDefault="001F1DF3" w:rsidP="00EF3AE3">
            <w:pPr>
              <w:tabs>
                <w:tab w:val="left" w:pos="2985"/>
              </w:tabs>
              <w:jc w:val="center"/>
              <w:rPr>
                <w:bCs/>
                <w:color w:val="auto"/>
                <w:sz w:val="20"/>
                <w:szCs w:val="20"/>
              </w:rPr>
            </w:pPr>
            <w:r>
              <w:rPr>
                <w:bCs/>
                <w:color w:val="auto"/>
                <w:sz w:val="20"/>
                <w:szCs w:val="20"/>
              </w:rPr>
              <w:t>Ann O’Donnell &amp; Family</w:t>
            </w:r>
          </w:p>
        </w:tc>
        <w:tc>
          <w:tcPr>
            <w:tcW w:w="550" w:type="dxa"/>
          </w:tcPr>
          <w:p w14:paraId="22314D49" w14:textId="07AC7611" w:rsidR="00A34C73" w:rsidRDefault="00A34C73" w:rsidP="00353917">
            <w:pPr>
              <w:jc w:val="center"/>
              <w:rPr>
                <w:color w:val="auto"/>
                <w:sz w:val="2"/>
                <w:szCs w:val="2"/>
              </w:rPr>
            </w:pPr>
            <w:r>
              <w:rPr>
                <w:color w:val="auto"/>
                <w:sz w:val="2"/>
                <w:szCs w:val="2"/>
              </w:rPr>
              <w:t>RIP</w:t>
            </w:r>
          </w:p>
          <w:p w14:paraId="5535ECCA" w14:textId="6520CA50" w:rsidR="00A34C73" w:rsidRPr="00C1340F" w:rsidRDefault="00A34C73" w:rsidP="00C1340F">
            <w:pPr>
              <w:rPr>
                <w:sz w:val="20"/>
                <w:szCs w:val="20"/>
              </w:rPr>
            </w:pPr>
          </w:p>
        </w:tc>
      </w:tr>
      <w:tr w:rsidR="00A34C73" w:rsidRPr="00030996" w14:paraId="7A7159DB" w14:textId="77777777" w:rsidTr="00A34C73">
        <w:trPr>
          <w:trHeight w:val="266"/>
        </w:trPr>
        <w:tc>
          <w:tcPr>
            <w:tcW w:w="1838" w:type="dxa"/>
            <w:vMerge/>
          </w:tcPr>
          <w:p w14:paraId="1AB87E1D" w14:textId="77777777" w:rsidR="00A34C73" w:rsidRDefault="00A34C73" w:rsidP="007D6863">
            <w:pPr>
              <w:tabs>
                <w:tab w:val="left" w:pos="2985"/>
              </w:tabs>
              <w:jc w:val="center"/>
              <w:rPr>
                <w:bCs/>
                <w:color w:val="auto"/>
                <w:sz w:val="2"/>
                <w:szCs w:val="2"/>
              </w:rPr>
            </w:pPr>
          </w:p>
        </w:tc>
        <w:tc>
          <w:tcPr>
            <w:tcW w:w="5387" w:type="dxa"/>
            <w:vMerge/>
          </w:tcPr>
          <w:p w14:paraId="32CAD59C" w14:textId="77777777" w:rsidR="00A34C73" w:rsidRDefault="00A34C73" w:rsidP="0067713C">
            <w:pPr>
              <w:tabs>
                <w:tab w:val="left" w:pos="2985"/>
              </w:tabs>
              <w:jc w:val="center"/>
              <w:rPr>
                <w:b/>
                <w:color w:val="auto"/>
                <w:sz w:val="20"/>
                <w:szCs w:val="20"/>
              </w:rPr>
            </w:pPr>
          </w:p>
        </w:tc>
        <w:tc>
          <w:tcPr>
            <w:tcW w:w="1134" w:type="dxa"/>
          </w:tcPr>
          <w:p w14:paraId="2A71888E" w14:textId="6B7D042F" w:rsidR="00A34C73" w:rsidRPr="001312C9" w:rsidRDefault="00A34C73" w:rsidP="00A34C73">
            <w:pPr>
              <w:tabs>
                <w:tab w:val="left" w:pos="2985"/>
              </w:tabs>
              <w:jc w:val="center"/>
              <w:rPr>
                <w:b/>
                <w:bCs/>
                <w:color w:val="auto"/>
                <w:sz w:val="20"/>
                <w:szCs w:val="20"/>
              </w:rPr>
            </w:pPr>
            <w:r w:rsidRPr="001312C9">
              <w:rPr>
                <w:b/>
                <w:bCs/>
                <w:color w:val="auto"/>
                <w:sz w:val="2"/>
                <w:szCs w:val="2"/>
              </w:rPr>
              <w:t>1</w:t>
            </w:r>
            <w:r w:rsidR="00AD5731" w:rsidRPr="001312C9">
              <w:rPr>
                <w:b/>
                <w:bCs/>
                <w:color w:val="auto"/>
                <w:sz w:val="20"/>
                <w:szCs w:val="20"/>
              </w:rPr>
              <w:t>09</w:t>
            </w:r>
            <w:r w:rsidRPr="001312C9">
              <w:rPr>
                <w:b/>
                <w:bCs/>
                <w:color w:val="auto"/>
                <w:sz w:val="20"/>
                <w:szCs w:val="20"/>
              </w:rPr>
              <w:t>.30am</w:t>
            </w:r>
          </w:p>
        </w:tc>
        <w:tc>
          <w:tcPr>
            <w:tcW w:w="2079" w:type="dxa"/>
          </w:tcPr>
          <w:p w14:paraId="609082FB" w14:textId="77777777" w:rsidR="00A34C73" w:rsidRDefault="00A34C73" w:rsidP="00D91B19">
            <w:pPr>
              <w:tabs>
                <w:tab w:val="left" w:pos="2985"/>
              </w:tabs>
              <w:jc w:val="center"/>
              <w:rPr>
                <w:bCs/>
                <w:color w:val="auto"/>
                <w:sz w:val="20"/>
                <w:szCs w:val="20"/>
              </w:rPr>
            </w:pPr>
          </w:p>
        </w:tc>
        <w:tc>
          <w:tcPr>
            <w:tcW w:w="550" w:type="dxa"/>
          </w:tcPr>
          <w:p w14:paraId="22FDB765" w14:textId="77777777" w:rsidR="00A34C73" w:rsidRDefault="00A34C73" w:rsidP="00C1340F">
            <w:pPr>
              <w:rPr>
                <w:color w:val="auto"/>
                <w:sz w:val="2"/>
                <w:szCs w:val="2"/>
              </w:rPr>
            </w:pPr>
          </w:p>
        </w:tc>
      </w:tr>
      <w:tr w:rsidR="00F83D76" w:rsidRPr="00030996" w14:paraId="3D79E709" w14:textId="77777777" w:rsidTr="00F83D76">
        <w:trPr>
          <w:trHeight w:val="268"/>
        </w:trPr>
        <w:tc>
          <w:tcPr>
            <w:tcW w:w="1838" w:type="dxa"/>
            <w:vMerge w:val="restart"/>
          </w:tcPr>
          <w:p w14:paraId="4F2A71DA" w14:textId="77777777" w:rsidR="00F83D76" w:rsidRPr="00030996" w:rsidRDefault="00F83D76" w:rsidP="00FF1DDB">
            <w:pPr>
              <w:tabs>
                <w:tab w:val="left" w:pos="2985"/>
              </w:tabs>
              <w:jc w:val="center"/>
              <w:rPr>
                <w:bCs/>
                <w:color w:val="auto"/>
                <w:sz w:val="2"/>
                <w:szCs w:val="2"/>
              </w:rPr>
            </w:pPr>
          </w:p>
          <w:p w14:paraId="1E638F7B" w14:textId="77777777" w:rsidR="00F83D76" w:rsidRDefault="00F83D76" w:rsidP="00C820EB">
            <w:pPr>
              <w:tabs>
                <w:tab w:val="left" w:pos="2985"/>
              </w:tabs>
              <w:rPr>
                <w:b/>
                <w:color w:val="auto"/>
                <w:sz w:val="20"/>
                <w:szCs w:val="20"/>
              </w:rPr>
            </w:pPr>
          </w:p>
          <w:p w14:paraId="1925DB29" w14:textId="2071EE84" w:rsidR="00F83D76" w:rsidRPr="0010697A" w:rsidRDefault="00F83D76"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w:t>
            </w:r>
            <w:r w:rsidR="00EC62D3">
              <w:rPr>
                <w:bCs/>
                <w:color w:val="auto"/>
                <w:sz w:val="20"/>
                <w:szCs w:val="20"/>
              </w:rPr>
              <w:t>4</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2B46CA7F" w14:textId="02E2270C" w:rsidR="00F83D76" w:rsidRDefault="00D55F5B" w:rsidP="00F51A42">
            <w:pPr>
              <w:tabs>
                <w:tab w:val="left" w:pos="2985"/>
              </w:tabs>
              <w:jc w:val="center"/>
              <w:rPr>
                <w:b/>
                <w:color w:val="auto"/>
                <w:sz w:val="20"/>
                <w:szCs w:val="20"/>
              </w:rPr>
            </w:pPr>
            <w:r>
              <w:rPr>
                <w:b/>
                <w:color w:val="auto"/>
                <w:sz w:val="20"/>
                <w:szCs w:val="20"/>
              </w:rPr>
              <w:t>Feria in Ordinary Time</w:t>
            </w:r>
          </w:p>
          <w:p w14:paraId="3F0BECFC" w14:textId="77777777" w:rsidR="009F6544" w:rsidRDefault="009F6544" w:rsidP="00F51A42">
            <w:pPr>
              <w:tabs>
                <w:tab w:val="left" w:pos="2985"/>
              </w:tabs>
              <w:jc w:val="center"/>
              <w:rPr>
                <w:color w:val="auto"/>
                <w:sz w:val="20"/>
                <w:szCs w:val="20"/>
              </w:rPr>
            </w:pPr>
          </w:p>
          <w:p w14:paraId="53181CEF" w14:textId="2CF49BDB" w:rsidR="00F83D76" w:rsidRPr="00074E34" w:rsidRDefault="00F83D76" w:rsidP="00F51A42">
            <w:pPr>
              <w:tabs>
                <w:tab w:val="left" w:pos="2985"/>
              </w:tabs>
              <w:jc w:val="center"/>
              <w:rPr>
                <w:color w:val="auto"/>
                <w:sz w:val="20"/>
                <w:szCs w:val="20"/>
              </w:rPr>
            </w:pPr>
            <w:r w:rsidRPr="00030996">
              <w:rPr>
                <w:color w:val="auto"/>
                <w:sz w:val="20"/>
                <w:szCs w:val="20"/>
              </w:rPr>
              <w:t>Exposition and Prayers for Holy Soul</w:t>
            </w:r>
            <w:r>
              <w:rPr>
                <w:color w:val="auto"/>
                <w:sz w:val="20"/>
                <w:szCs w:val="20"/>
              </w:rPr>
              <w:t>s</w:t>
            </w:r>
          </w:p>
        </w:tc>
        <w:tc>
          <w:tcPr>
            <w:tcW w:w="1134" w:type="dxa"/>
          </w:tcPr>
          <w:p w14:paraId="3E52D7AB" w14:textId="7F0EF8AF" w:rsidR="00F83D76" w:rsidRPr="00C61538" w:rsidRDefault="00F83D76" w:rsidP="00A34C73">
            <w:pPr>
              <w:tabs>
                <w:tab w:val="left" w:pos="2985"/>
              </w:tabs>
              <w:jc w:val="center"/>
              <w:rPr>
                <w:color w:val="auto"/>
                <w:sz w:val="20"/>
                <w:szCs w:val="20"/>
              </w:rPr>
            </w:pPr>
            <w:r>
              <w:rPr>
                <w:color w:val="auto"/>
                <w:sz w:val="20"/>
                <w:szCs w:val="20"/>
              </w:rPr>
              <w:t>10.00am</w:t>
            </w:r>
          </w:p>
        </w:tc>
        <w:tc>
          <w:tcPr>
            <w:tcW w:w="2079" w:type="dxa"/>
          </w:tcPr>
          <w:p w14:paraId="0B288C0C" w14:textId="183D857D" w:rsidR="00F83D76" w:rsidRPr="00030996" w:rsidRDefault="001F1DF3" w:rsidP="006E0C45">
            <w:pPr>
              <w:tabs>
                <w:tab w:val="left" w:pos="2985"/>
              </w:tabs>
              <w:jc w:val="center"/>
              <w:rPr>
                <w:bCs/>
                <w:color w:val="auto"/>
                <w:sz w:val="20"/>
                <w:szCs w:val="20"/>
              </w:rPr>
            </w:pPr>
            <w:r>
              <w:rPr>
                <w:bCs/>
                <w:color w:val="auto"/>
                <w:sz w:val="20"/>
                <w:szCs w:val="20"/>
              </w:rPr>
              <w:t>Tommy Duffy</w:t>
            </w:r>
          </w:p>
        </w:tc>
        <w:tc>
          <w:tcPr>
            <w:tcW w:w="550" w:type="dxa"/>
          </w:tcPr>
          <w:p w14:paraId="2D91626E" w14:textId="6DF75E95" w:rsidR="00F83D76" w:rsidRPr="00030996" w:rsidRDefault="001F1DF3" w:rsidP="002E4297">
            <w:pPr>
              <w:tabs>
                <w:tab w:val="left" w:pos="2985"/>
              </w:tabs>
              <w:rPr>
                <w:bCs/>
                <w:color w:val="auto"/>
                <w:sz w:val="20"/>
                <w:szCs w:val="20"/>
              </w:rPr>
            </w:pPr>
            <w:r>
              <w:rPr>
                <w:bCs/>
                <w:color w:val="auto"/>
                <w:sz w:val="20"/>
                <w:szCs w:val="20"/>
              </w:rPr>
              <w:t>RIP</w:t>
            </w:r>
          </w:p>
        </w:tc>
      </w:tr>
      <w:tr w:rsidR="00F83D76" w:rsidRPr="00030996" w14:paraId="4C8E7D9A" w14:textId="77777777" w:rsidTr="00F83D76">
        <w:trPr>
          <w:trHeight w:val="144"/>
        </w:trPr>
        <w:tc>
          <w:tcPr>
            <w:tcW w:w="1838" w:type="dxa"/>
            <w:vMerge/>
          </w:tcPr>
          <w:p w14:paraId="0B86E534" w14:textId="77777777" w:rsidR="00F83D76" w:rsidRPr="00030996" w:rsidRDefault="00F83D76" w:rsidP="00FF1DDB">
            <w:pPr>
              <w:tabs>
                <w:tab w:val="left" w:pos="2985"/>
              </w:tabs>
              <w:jc w:val="center"/>
              <w:rPr>
                <w:bCs/>
                <w:color w:val="auto"/>
                <w:sz w:val="2"/>
                <w:szCs w:val="2"/>
              </w:rPr>
            </w:pPr>
          </w:p>
        </w:tc>
        <w:tc>
          <w:tcPr>
            <w:tcW w:w="5387" w:type="dxa"/>
            <w:vMerge/>
          </w:tcPr>
          <w:p w14:paraId="5113A88C" w14:textId="4B1D959E" w:rsidR="00F83D76" w:rsidRPr="00173EA2" w:rsidRDefault="00F83D76" w:rsidP="004118C0">
            <w:pPr>
              <w:tabs>
                <w:tab w:val="left" w:pos="2985"/>
              </w:tabs>
              <w:jc w:val="center"/>
              <w:rPr>
                <w:b/>
                <w:bCs/>
                <w:color w:val="auto"/>
                <w:sz w:val="2"/>
                <w:szCs w:val="2"/>
              </w:rPr>
            </w:pPr>
          </w:p>
        </w:tc>
        <w:tc>
          <w:tcPr>
            <w:tcW w:w="1134" w:type="dxa"/>
          </w:tcPr>
          <w:p w14:paraId="7A35E696" w14:textId="5EB1EA22" w:rsidR="00F83D76" w:rsidRPr="00C61538" w:rsidRDefault="00F83D76" w:rsidP="00A34C73">
            <w:pPr>
              <w:tabs>
                <w:tab w:val="left" w:pos="2985"/>
              </w:tabs>
              <w:jc w:val="center"/>
              <w:rPr>
                <w:color w:val="auto"/>
                <w:sz w:val="20"/>
                <w:szCs w:val="20"/>
              </w:rPr>
            </w:pPr>
            <w:r>
              <w:rPr>
                <w:color w:val="auto"/>
                <w:sz w:val="20"/>
                <w:szCs w:val="20"/>
              </w:rPr>
              <w:t>10.30am</w:t>
            </w:r>
          </w:p>
        </w:tc>
        <w:tc>
          <w:tcPr>
            <w:tcW w:w="2079" w:type="dxa"/>
          </w:tcPr>
          <w:p w14:paraId="00DBFFA2" w14:textId="0B59A54D" w:rsidR="00F83D76" w:rsidRPr="005D0AFC" w:rsidRDefault="00F83D76" w:rsidP="00645F3E">
            <w:pPr>
              <w:tabs>
                <w:tab w:val="left" w:pos="2985"/>
              </w:tabs>
              <w:jc w:val="center"/>
              <w:rPr>
                <w:bCs/>
                <w:color w:val="auto"/>
                <w:sz w:val="20"/>
                <w:szCs w:val="20"/>
              </w:rPr>
            </w:pPr>
          </w:p>
        </w:tc>
        <w:tc>
          <w:tcPr>
            <w:tcW w:w="550" w:type="dxa"/>
          </w:tcPr>
          <w:p w14:paraId="12EA9623" w14:textId="1DACBF10" w:rsidR="00F83D76" w:rsidRPr="00030996" w:rsidRDefault="00F83D76"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1E9A46A6"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EC62D3">
              <w:rPr>
                <w:bCs/>
                <w:color w:val="auto"/>
                <w:sz w:val="20"/>
                <w:szCs w:val="20"/>
              </w:rPr>
              <w:t>5</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5F77C255" w14:textId="77777777" w:rsidR="00225CC0" w:rsidRDefault="00D55F5B" w:rsidP="00C57752">
            <w:pPr>
              <w:tabs>
                <w:tab w:val="left" w:pos="2985"/>
              </w:tabs>
              <w:jc w:val="center"/>
              <w:rPr>
                <w:b/>
                <w:bCs/>
                <w:color w:val="auto"/>
                <w:sz w:val="20"/>
                <w:szCs w:val="20"/>
              </w:rPr>
            </w:pPr>
            <w:r>
              <w:rPr>
                <w:b/>
                <w:bCs/>
                <w:color w:val="auto"/>
                <w:sz w:val="20"/>
                <w:szCs w:val="20"/>
              </w:rPr>
              <w:t>Memorial of St Boniface, Bishop</w:t>
            </w:r>
            <w:r w:rsidR="0001445E">
              <w:rPr>
                <w:b/>
                <w:bCs/>
                <w:color w:val="auto"/>
                <w:sz w:val="20"/>
                <w:szCs w:val="20"/>
              </w:rPr>
              <w:t>, Martyr</w:t>
            </w:r>
            <w:r w:rsidR="001817CF" w:rsidRPr="00835344">
              <w:rPr>
                <w:b/>
                <w:bCs/>
                <w:color w:val="auto"/>
                <w:sz w:val="20"/>
                <w:szCs w:val="20"/>
              </w:rPr>
              <w:t xml:space="preserve"> </w:t>
            </w:r>
          </w:p>
          <w:p w14:paraId="5040E223" w14:textId="2738A6C7" w:rsidR="00862EF7" w:rsidRPr="00835344" w:rsidRDefault="00862EF7" w:rsidP="00C57752">
            <w:pPr>
              <w:tabs>
                <w:tab w:val="left" w:pos="2985"/>
              </w:tabs>
              <w:jc w:val="center"/>
              <w:rPr>
                <w:b/>
                <w:bCs/>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64302750" w14:textId="4443492B" w:rsidR="00225CC0" w:rsidRPr="00EA57DC" w:rsidRDefault="00225CC0" w:rsidP="00A34C73">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2F5FF10E" w:rsidR="00225CC0" w:rsidRPr="00030996" w:rsidRDefault="001F1DF3" w:rsidP="00645F3E">
            <w:pPr>
              <w:tabs>
                <w:tab w:val="left" w:pos="2985"/>
              </w:tabs>
              <w:jc w:val="center"/>
              <w:rPr>
                <w:bCs/>
                <w:color w:val="auto"/>
                <w:sz w:val="20"/>
                <w:szCs w:val="20"/>
              </w:rPr>
            </w:pPr>
            <w:r>
              <w:rPr>
                <w:bCs/>
                <w:color w:val="auto"/>
                <w:sz w:val="20"/>
                <w:szCs w:val="20"/>
              </w:rPr>
              <w:t>Nikodem</w:t>
            </w:r>
            <w:r w:rsidR="00210801">
              <w:rPr>
                <w:bCs/>
                <w:color w:val="auto"/>
                <w:sz w:val="20"/>
                <w:szCs w:val="20"/>
              </w:rPr>
              <w:t>’s Birthday &amp; Rociniak’s Family</w:t>
            </w:r>
          </w:p>
        </w:tc>
        <w:tc>
          <w:tcPr>
            <w:tcW w:w="550" w:type="dxa"/>
          </w:tcPr>
          <w:p w14:paraId="56F029F5" w14:textId="5498C745" w:rsidR="00225CC0" w:rsidRPr="00030996" w:rsidRDefault="00225CC0" w:rsidP="00FF1DDB">
            <w:pPr>
              <w:tabs>
                <w:tab w:val="left" w:pos="2985"/>
              </w:tabs>
              <w:jc w:val="center"/>
              <w:rPr>
                <w:bCs/>
                <w:color w:val="auto"/>
                <w:sz w:val="20"/>
                <w:szCs w:val="20"/>
              </w:rPr>
            </w:pP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23C1E46E" w14:textId="4486ADE0" w:rsidR="00225CC0" w:rsidRDefault="00225CC0" w:rsidP="00A34C73">
            <w:pPr>
              <w:tabs>
                <w:tab w:val="center" w:pos="458"/>
                <w:tab w:val="left" w:pos="2985"/>
              </w:tabs>
              <w:jc w:val="center"/>
              <w:rPr>
                <w:bCs/>
                <w:color w:val="auto"/>
                <w:sz w:val="20"/>
                <w:szCs w:val="20"/>
              </w:rPr>
            </w:pPr>
            <w:r>
              <w:rPr>
                <w:bCs/>
                <w:color w:val="auto"/>
                <w:sz w:val="20"/>
                <w:szCs w:val="20"/>
              </w:rPr>
              <w:t>10.30</w:t>
            </w:r>
            <w:r w:rsidR="00835344">
              <w:rPr>
                <w:bCs/>
                <w:color w:val="auto"/>
                <w:sz w:val="20"/>
                <w:szCs w:val="20"/>
              </w:rPr>
              <w:t xml:space="preserve"> </w:t>
            </w:r>
            <w:r w:rsidR="00AA64F5">
              <w:rPr>
                <w:bCs/>
                <w:color w:val="auto"/>
                <w:sz w:val="20"/>
                <w:szCs w:val="20"/>
              </w:rPr>
              <w:t xml:space="preserve">am </w:t>
            </w:r>
          </w:p>
        </w:tc>
        <w:tc>
          <w:tcPr>
            <w:tcW w:w="2079" w:type="dxa"/>
          </w:tcPr>
          <w:p w14:paraId="60650BE7" w14:textId="116E5BC6" w:rsidR="00225CC0" w:rsidRDefault="00225CC0" w:rsidP="00645F3E">
            <w:pPr>
              <w:tabs>
                <w:tab w:val="left" w:pos="2985"/>
              </w:tabs>
              <w:jc w:val="center"/>
              <w:rPr>
                <w:bCs/>
                <w:color w:val="auto"/>
                <w:sz w:val="20"/>
                <w:szCs w:val="20"/>
              </w:rPr>
            </w:pP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AA3D3B" w:rsidRPr="00030996" w14:paraId="40909E52" w14:textId="77777777" w:rsidTr="00305B7C">
        <w:trPr>
          <w:trHeight w:val="108"/>
        </w:trPr>
        <w:tc>
          <w:tcPr>
            <w:tcW w:w="1838" w:type="dxa"/>
            <w:vMerge w:val="restart"/>
          </w:tcPr>
          <w:p w14:paraId="6A08A6C0" w14:textId="77777777" w:rsidR="00AA3D3B" w:rsidRPr="00030996" w:rsidRDefault="00AA3D3B" w:rsidP="00FF1DDB">
            <w:pPr>
              <w:tabs>
                <w:tab w:val="left" w:pos="2985"/>
              </w:tabs>
              <w:jc w:val="center"/>
              <w:rPr>
                <w:bCs/>
                <w:color w:val="auto"/>
                <w:sz w:val="2"/>
                <w:szCs w:val="2"/>
              </w:rPr>
            </w:pPr>
          </w:p>
          <w:p w14:paraId="68F1F9E0" w14:textId="77777777" w:rsidR="00AA3D3B" w:rsidRPr="00030996" w:rsidRDefault="00AA3D3B" w:rsidP="00FF1DDB">
            <w:pPr>
              <w:tabs>
                <w:tab w:val="left" w:pos="2985"/>
              </w:tabs>
              <w:jc w:val="center"/>
              <w:rPr>
                <w:bCs/>
                <w:color w:val="auto"/>
                <w:sz w:val="2"/>
                <w:szCs w:val="2"/>
              </w:rPr>
            </w:pPr>
          </w:p>
          <w:p w14:paraId="260BF652" w14:textId="77777777" w:rsidR="00AA3D3B" w:rsidRPr="00030996" w:rsidRDefault="00AA3D3B" w:rsidP="00FF1DDB">
            <w:pPr>
              <w:tabs>
                <w:tab w:val="left" w:pos="2985"/>
              </w:tabs>
              <w:jc w:val="center"/>
              <w:rPr>
                <w:bCs/>
                <w:color w:val="auto"/>
                <w:sz w:val="2"/>
                <w:szCs w:val="2"/>
              </w:rPr>
            </w:pPr>
          </w:p>
          <w:p w14:paraId="0E71614D" w14:textId="1DD9DD47" w:rsidR="00AA3D3B" w:rsidRDefault="00AA3D3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EC62D3">
              <w:rPr>
                <w:bCs/>
                <w:color w:val="auto"/>
                <w:sz w:val="20"/>
                <w:szCs w:val="20"/>
              </w:rPr>
              <w:t>6</w:t>
            </w:r>
            <w:r w:rsidR="00EC62D3" w:rsidRPr="00EC62D3">
              <w:rPr>
                <w:bCs/>
                <w:color w:val="auto"/>
                <w:sz w:val="20"/>
                <w:szCs w:val="20"/>
                <w:vertAlign w:val="superscript"/>
              </w:rPr>
              <w:t>th</w:t>
            </w:r>
            <w:r w:rsidR="00EC62D3">
              <w:rPr>
                <w:bCs/>
                <w:color w:val="auto"/>
                <w:sz w:val="20"/>
                <w:szCs w:val="20"/>
              </w:rPr>
              <w:t xml:space="preserve"> June</w:t>
            </w:r>
          </w:p>
          <w:p w14:paraId="1331FB0A" w14:textId="77777777" w:rsidR="00AA3D3B" w:rsidRDefault="00AA3D3B" w:rsidP="00FF1DDB">
            <w:pPr>
              <w:jc w:val="center"/>
              <w:rPr>
                <w:bCs/>
                <w:color w:val="auto"/>
                <w:sz w:val="20"/>
                <w:szCs w:val="20"/>
              </w:rPr>
            </w:pPr>
          </w:p>
          <w:p w14:paraId="1CDA0C82" w14:textId="77777777" w:rsidR="00AA3D3B" w:rsidRDefault="00AA3D3B" w:rsidP="00FF1DDB">
            <w:pPr>
              <w:jc w:val="center"/>
              <w:rPr>
                <w:bCs/>
                <w:color w:val="auto"/>
                <w:sz w:val="20"/>
                <w:szCs w:val="20"/>
              </w:rPr>
            </w:pPr>
          </w:p>
          <w:p w14:paraId="15FC4E6E" w14:textId="3201B5B7" w:rsidR="00AA3D3B" w:rsidRDefault="00AA3D3B" w:rsidP="00FF1DDB">
            <w:pPr>
              <w:jc w:val="center"/>
              <w:rPr>
                <w:b/>
                <w:color w:val="auto"/>
                <w:sz w:val="20"/>
                <w:szCs w:val="20"/>
              </w:rPr>
            </w:pPr>
            <w:r w:rsidRPr="00030996">
              <w:rPr>
                <w:bCs/>
                <w:color w:val="auto"/>
                <w:sz w:val="20"/>
                <w:szCs w:val="20"/>
              </w:rPr>
              <w:t>S</w:t>
            </w:r>
            <w:r>
              <w:rPr>
                <w:bCs/>
                <w:color w:val="auto"/>
                <w:sz w:val="20"/>
                <w:szCs w:val="20"/>
              </w:rPr>
              <w:t xml:space="preserve">un </w:t>
            </w:r>
            <w:r w:rsidR="00EC62D3">
              <w:rPr>
                <w:b/>
                <w:color w:val="auto"/>
                <w:sz w:val="20"/>
                <w:szCs w:val="20"/>
              </w:rPr>
              <w:t>7</w:t>
            </w:r>
            <w:r w:rsidR="00EC62D3" w:rsidRPr="00EC62D3">
              <w:rPr>
                <w:b/>
                <w:color w:val="auto"/>
                <w:sz w:val="20"/>
                <w:szCs w:val="20"/>
                <w:vertAlign w:val="superscript"/>
              </w:rPr>
              <w:t>th</w:t>
            </w:r>
            <w:r w:rsidR="00EC62D3">
              <w:rPr>
                <w:b/>
                <w:color w:val="auto"/>
                <w:sz w:val="20"/>
                <w:szCs w:val="20"/>
              </w:rPr>
              <w:t xml:space="preserve"> </w:t>
            </w:r>
            <w:r w:rsidR="00EC62D3" w:rsidRPr="00EC62D3">
              <w:rPr>
                <w:bCs/>
                <w:color w:val="auto"/>
                <w:sz w:val="20"/>
                <w:szCs w:val="20"/>
              </w:rPr>
              <w:t>June</w:t>
            </w:r>
          </w:p>
          <w:p w14:paraId="64F4AA74" w14:textId="2CB4375C" w:rsidR="00AA3D3B" w:rsidRPr="00030996" w:rsidRDefault="00AA3D3B" w:rsidP="00FF1DDB">
            <w:pPr>
              <w:jc w:val="center"/>
              <w:rPr>
                <w:bCs/>
                <w:color w:val="auto"/>
                <w:sz w:val="20"/>
                <w:szCs w:val="20"/>
              </w:rPr>
            </w:pPr>
          </w:p>
        </w:tc>
        <w:tc>
          <w:tcPr>
            <w:tcW w:w="5387" w:type="dxa"/>
            <w:vMerge w:val="restart"/>
          </w:tcPr>
          <w:p w14:paraId="44837469" w14:textId="6908B2FA" w:rsidR="00AA3D3B" w:rsidRDefault="00EC3AF6" w:rsidP="002A6CEE">
            <w:pPr>
              <w:tabs>
                <w:tab w:val="left" w:pos="2985"/>
              </w:tabs>
              <w:jc w:val="center"/>
              <w:rPr>
                <w:b/>
                <w:bCs/>
                <w:color w:val="auto"/>
                <w:sz w:val="20"/>
                <w:szCs w:val="20"/>
              </w:rPr>
            </w:pPr>
            <w:r>
              <w:rPr>
                <w:b/>
                <w:bCs/>
                <w:color w:val="auto"/>
                <w:sz w:val="20"/>
                <w:szCs w:val="20"/>
              </w:rPr>
              <w:t>Feria</w:t>
            </w:r>
            <w:r w:rsidR="00F335E6">
              <w:rPr>
                <w:b/>
                <w:bCs/>
                <w:color w:val="auto"/>
                <w:sz w:val="20"/>
                <w:szCs w:val="20"/>
              </w:rPr>
              <w:t xml:space="preserve"> in Ordinary </w:t>
            </w:r>
            <w:r w:rsidR="00CF2ADE">
              <w:rPr>
                <w:b/>
                <w:bCs/>
                <w:color w:val="auto"/>
                <w:sz w:val="20"/>
                <w:szCs w:val="20"/>
              </w:rPr>
              <w:t>Time</w:t>
            </w:r>
            <w:r w:rsidR="00AA3D3B">
              <w:rPr>
                <w:b/>
                <w:bCs/>
                <w:color w:val="auto"/>
                <w:sz w:val="20"/>
                <w:szCs w:val="20"/>
              </w:rPr>
              <w:t>-</w:t>
            </w:r>
            <w:r w:rsidR="00AA3D3B" w:rsidRPr="00BF0EE7">
              <w:rPr>
                <w:b/>
                <w:bCs/>
                <w:color w:val="auto"/>
                <w:sz w:val="20"/>
                <w:szCs w:val="20"/>
              </w:rPr>
              <w:t xml:space="preserve"> No Mass in the morning</w:t>
            </w:r>
          </w:p>
          <w:p w14:paraId="0FDCFD60" w14:textId="22DFCA23" w:rsidR="00AA3D3B" w:rsidRPr="00114F42" w:rsidRDefault="00AA3D3B"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A3D3B" w:rsidRPr="00AC1F7F" w:rsidRDefault="00AA3D3B" w:rsidP="00A34C73">
            <w:pPr>
              <w:tabs>
                <w:tab w:val="left" w:pos="2985"/>
              </w:tabs>
              <w:jc w:val="center"/>
              <w:rPr>
                <w:bCs/>
                <w:color w:val="auto"/>
                <w:sz w:val="20"/>
                <w:szCs w:val="20"/>
              </w:rPr>
            </w:pPr>
          </w:p>
        </w:tc>
        <w:tc>
          <w:tcPr>
            <w:tcW w:w="2079" w:type="dxa"/>
          </w:tcPr>
          <w:p w14:paraId="5BBCAA75" w14:textId="33F15AB9" w:rsidR="00AA3D3B" w:rsidRPr="00030996" w:rsidRDefault="00AA3D3B" w:rsidP="00BF0EE7">
            <w:pPr>
              <w:tabs>
                <w:tab w:val="left" w:pos="2985"/>
              </w:tabs>
              <w:rPr>
                <w:bCs/>
                <w:color w:val="auto"/>
                <w:sz w:val="20"/>
                <w:szCs w:val="20"/>
              </w:rPr>
            </w:pPr>
          </w:p>
        </w:tc>
        <w:tc>
          <w:tcPr>
            <w:tcW w:w="550" w:type="dxa"/>
          </w:tcPr>
          <w:p w14:paraId="22696691" w14:textId="70F18481" w:rsidR="00AA3D3B" w:rsidRPr="00030996" w:rsidRDefault="00AA3D3B" w:rsidP="00BF0EE7">
            <w:pPr>
              <w:tabs>
                <w:tab w:val="left" w:pos="2985"/>
              </w:tabs>
              <w:rPr>
                <w:bCs/>
                <w:color w:val="auto"/>
                <w:sz w:val="20"/>
                <w:szCs w:val="20"/>
              </w:rPr>
            </w:pPr>
          </w:p>
        </w:tc>
      </w:tr>
      <w:tr w:rsidR="00DD2ECA" w:rsidRPr="00030996" w14:paraId="75704AEE" w14:textId="77777777" w:rsidTr="00D91A56">
        <w:trPr>
          <w:trHeight w:val="194"/>
        </w:trPr>
        <w:tc>
          <w:tcPr>
            <w:tcW w:w="1838" w:type="dxa"/>
            <w:vMerge/>
          </w:tcPr>
          <w:p w14:paraId="53426C3F" w14:textId="77777777" w:rsidR="00DD2ECA" w:rsidRPr="00030996" w:rsidRDefault="00DD2ECA" w:rsidP="00FF1DDB">
            <w:pPr>
              <w:tabs>
                <w:tab w:val="left" w:pos="2985"/>
              </w:tabs>
              <w:jc w:val="center"/>
              <w:rPr>
                <w:bCs/>
                <w:color w:val="auto"/>
                <w:sz w:val="2"/>
                <w:szCs w:val="2"/>
              </w:rPr>
            </w:pPr>
          </w:p>
        </w:tc>
        <w:tc>
          <w:tcPr>
            <w:tcW w:w="5387" w:type="dxa"/>
            <w:vMerge/>
          </w:tcPr>
          <w:p w14:paraId="363F81EE" w14:textId="77777777" w:rsidR="00DD2ECA" w:rsidRDefault="00DD2ECA" w:rsidP="007430F6">
            <w:pPr>
              <w:tabs>
                <w:tab w:val="left" w:pos="2985"/>
              </w:tabs>
              <w:jc w:val="center"/>
              <w:rPr>
                <w:rFonts w:ascii="Arial Black" w:hAnsi="Arial Black"/>
                <w:b/>
                <w:bCs/>
                <w:color w:val="auto"/>
                <w:sz w:val="24"/>
                <w:szCs w:val="24"/>
              </w:rPr>
            </w:pPr>
          </w:p>
        </w:tc>
        <w:tc>
          <w:tcPr>
            <w:tcW w:w="1134" w:type="dxa"/>
          </w:tcPr>
          <w:p w14:paraId="3D686785" w14:textId="2F1A902B" w:rsidR="00DD2ECA" w:rsidRPr="00AC1F7F" w:rsidRDefault="00DD2ECA" w:rsidP="00A34C73">
            <w:pPr>
              <w:tabs>
                <w:tab w:val="left" w:pos="2985"/>
              </w:tabs>
              <w:jc w:val="center"/>
              <w:rPr>
                <w:bCs/>
                <w:color w:val="auto"/>
                <w:sz w:val="2"/>
                <w:szCs w:val="2"/>
              </w:rPr>
            </w:pPr>
            <w:r>
              <w:rPr>
                <w:bCs/>
                <w:color w:val="auto"/>
                <w:sz w:val="20"/>
                <w:szCs w:val="20"/>
              </w:rPr>
              <w:t>4.30pm</w:t>
            </w:r>
          </w:p>
        </w:tc>
        <w:tc>
          <w:tcPr>
            <w:tcW w:w="2079" w:type="dxa"/>
          </w:tcPr>
          <w:p w14:paraId="69582DE9" w14:textId="5BE181B7" w:rsidR="00DD2ECA" w:rsidRDefault="00DD2ECA" w:rsidP="00645F3E">
            <w:pPr>
              <w:tabs>
                <w:tab w:val="left" w:pos="2985"/>
              </w:tabs>
              <w:jc w:val="center"/>
              <w:rPr>
                <w:bCs/>
                <w:color w:val="auto"/>
                <w:sz w:val="20"/>
                <w:szCs w:val="20"/>
              </w:rPr>
            </w:pPr>
          </w:p>
        </w:tc>
        <w:tc>
          <w:tcPr>
            <w:tcW w:w="550" w:type="dxa"/>
          </w:tcPr>
          <w:p w14:paraId="76E62041" w14:textId="77777777" w:rsidR="00DD2ECA" w:rsidRDefault="00DD2ECA"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53085824" w14:textId="4549ECCA" w:rsidR="00CA7167" w:rsidRDefault="0058110E" w:rsidP="00030F7A">
            <w:pPr>
              <w:tabs>
                <w:tab w:val="left" w:pos="2985"/>
              </w:tabs>
              <w:jc w:val="center"/>
              <w:rPr>
                <w:b/>
                <w:color w:val="auto"/>
                <w:sz w:val="20"/>
                <w:szCs w:val="20"/>
              </w:rPr>
            </w:pPr>
            <w:r w:rsidRPr="0058110E">
              <w:rPr>
                <w:b/>
                <w:color w:val="auto"/>
                <w:sz w:val="20"/>
                <w:szCs w:val="20"/>
              </w:rPr>
              <w:t>FAMILY VIGIL MASS</w:t>
            </w:r>
            <w:r w:rsidR="0099487E">
              <w:rPr>
                <w:b/>
                <w:color w:val="auto"/>
                <w:sz w:val="20"/>
                <w:szCs w:val="20"/>
              </w:rPr>
              <w:t xml:space="preserve"> </w:t>
            </w:r>
            <w:r w:rsidR="00FA581E">
              <w:rPr>
                <w:b/>
                <w:color w:val="auto"/>
                <w:sz w:val="20"/>
                <w:szCs w:val="20"/>
              </w:rPr>
              <w:t>–</w:t>
            </w:r>
            <w:r w:rsidR="0099487E">
              <w:rPr>
                <w:b/>
                <w:color w:val="auto"/>
                <w:sz w:val="20"/>
                <w:szCs w:val="20"/>
              </w:rPr>
              <w:t xml:space="preserve"> </w:t>
            </w:r>
            <w:r w:rsidR="00FA581E">
              <w:rPr>
                <w:b/>
                <w:color w:val="auto"/>
                <w:sz w:val="20"/>
                <w:szCs w:val="20"/>
              </w:rPr>
              <w:t xml:space="preserve">Year 3 </w:t>
            </w:r>
            <w:r w:rsidR="006635DE">
              <w:rPr>
                <w:b/>
                <w:color w:val="auto"/>
                <w:sz w:val="20"/>
                <w:szCs w:val="20"/>
              </w:rPr>
              <w:t>FHC (NOURISH)</w:t>
            </w:r>
          </w:p>
          <w:p w14:paraId="4D33F604" w14:textId="77777777" w:rsidR="0082421F" w:rsidRDefault="0082421F" w:rsidP="0082421F">
            <w:pPr>
              <w:tabs>
                <w:tab w:val="left" w:pos="2985"/>
              </w:tabs>
              <w:rPr>
                <w:b/>
                <w:color w:val="auto"/>
                <w:sz w:val="20"/>
                <w:szCs w:val="20"/>
              </w:rPr>
            </w:pPr>
          </w:p>
          <w:p w14:paraId="737F7004" w14:textId="77777777" w:rsidR="0058110E" w:rsidRDefault="0058110E" w:rsidP="0082421F">
            <w:pPr>
              <w:tabs>
                <w:tab w:val="left" w:pos="2985"/>
              </w:tabs>
              <w:jc w:val="center"/>
              <w:rPr>
                <w:b/>
                <w:color w:val="auto"/>
                <w:sz w:val="20"/>
                <w:szCs w:val="20"/>
              </w:rPr>
            </w:pPr>
            <w:r>
              <w:rPr>
                <w:b/>
                <w:color w:val="auto"/>
                <w:sz w:val="20"/>
                <w:szCs w:val="20"/>
              </w:rPr>
              <w:t>SOLEMNITY OF THE MOST HOLY BODY AND BLOOD OF CHRIST</w:t>
            </w:r>
          </w:p>
          <w:p w14:paraId="1359D975" w14:textId="6FE07C56" w:rsidR="0082421F" w:rsidRPr="002C397D" w:rsidRDefault="002C397D" w:rsidP="0082421F">
            <w:pPr>
              <w:tabs>
                <w:tab w:val="left" w:pos="2985"/>
              </w:tabs>
              <w:jc w:val="center"/>
              <w:rPr>
                <w:b/>
                <w:i/>
                <w:iCs/>
                <w:color w:val="auto"/>
              </w:rPr>
            </w:pPr>
            <w:r w:rsidRPr="002C397D">
              <w:rPr>
                <w:b/>
                <w:i/>
                <w:iCs/>
                <w:color w:val="auto"/>
              </w:rPr>
              <w:t>TRIP TO THE GARDEN CENTRE STRAIGHT AFTER MASS</w:t>
            </w:r>
          </w:p>
        </w:tc>
        <w:tc>
          <w:tcPr>
            <w:tcW w:w="1134" w:type="dxa"/>
          </w:tcPr>
          <w:p w14:paraId="08F699DB" w14:textId="77777777" w:rsidR="002C2858" w:rsidRPr="00AC1F7F" w:rsidRDefault="002C2858" w:rsidP="00A34C73">
            <w:pPr>
              <w:tabs>
                <w:tab w:val="left" w:pos="2985"/>
              </w:tabs>
              <w:jc w:val="center"/>
              <w:rPr>
                <w:bCs/>
                <w:color w:val="auto"/>
                <w:sz w:val="2"/>
                <w:szCs w:val="2"/>
              </w:rPr>
            </w:pPr>
          </w:p>
          <w:p w14:paraId="54DE147D" w14:textId="77777777" w:rsidR="002C2858" w:rsidRDefault="002C2858" w:rsidP="00A34C73">
            <w:pPr>
              <w:tabs>
                <w:tab w:val="left" w:pos="375"/>
                <w:tab w:val="center" w:pos="458"/>
                <w:tab w:val="left" w:pos="2985"/>
              </w:tabs>
              <w:jc w:val="center"/>
              <w:rPr>
                <w:bCs/>
                <w:color w:val="auto"/>
                <w:sz w:val="2"/>
                <w:szCs w:val="2"/>
              </w:rPr>
            </w:pPr>
          </w:p>
          <w:p w14:paraId="1483FF72" w14:textId="77777777" w:rsidR="00582DD2" w:rsidRDefault="00582DD2" w:rsidP="00A34C73">
            <w:pPr>
              <w:tabs>
                <w:tab w:val="left" w:pos="2985"/>
              </w:tabs>
              <w:jc w:val="center"/>
              <w:rPr>
                <w:bCs/>
                <w:color w:val="auto"/>
                <w:sz w:val="2"/>
                <w:szCs w:val="2"/>
              </w:rPr>
            </w:pPr>
          </w:p>
          <w:p w14:paraId="315492F7" w14:textId="77777777" w:rsidR="00582DD2" w:rsidRDefault="00582DD2" w:rsidP="00A34C73">
            <w:pPr>
              <w:tabs>
                <w:tab w:val="left" w:pos="2985"/>
              </w:tabs>
              <w:jc w:val="center"/>
              <w:rPr>
                <w:bCs/>
                <w:color w:val="auto"/>
                <w:sz w:val="2"/>
                <w:szCs w:val="2"/>
              </w:rPr>
            </w:pPr>
          </w:p>
          <w:p w14:paraId="7BA9246F" w14:textId="77777777" w:rsidR="00582DD2" w:rsidRDefault="00582DD2" w:rsidP="00A34C73">
            <w:pPr>
              <w:tabs>
                <w:tab w:val="left" w:pos="2985"/>
              </w:tabs>
              <w:jc w:val="center"/>
              <w:rPr>
                <w:bCs/>
                <w:color w:val="auto"/>
                <w:sz w:val="2"/>
                <w:szCs w:val="2"/>
              </w:rPr>
            </w:pPr>
          </w:p>
          <w:p w14:paraId="2BDF86FC" w14:textId="77777777" w:rsidR="00582DD2" w:rsidRDefault="00582DD2" w:rsidP="00A34C73">
            <w:pPr>
              <w:tabs>
                <w:tab w:val="left" w:pos="2985"/>
              </w:tabs>
              <w:jc w:val="center"/>
              <w:rPr>
                <w:bCs/>
                <w:color w:val="auto"/>
                <w:sz w:val="2"/>
                <w:szCs w:val="2"/>
              </w:rPr>
            </w:pPr>
          </w:p>
          <w:p w14:paraId="6FDC61EC" w14:textId="77777777" w:rsidR="00582DD2" w:rsidRDefault="00582DD2" w:rsidP="00A34C73">
            <w:pPr>
              <w:tabs>
                <w:tab w:val="left" w:pos="2985"/>
              </w:tabs>
              <w:jc w:val="center"/>
              <w:rPr>
                <w:bCs/>
                <w:color w:val="auto"/>
                <w:sz w:val="2"/>
                <w:szCs w:val="2"/>
              </w:rPr>
            </w:pPr>
          </w:p>
          <w:p w14:paraId="0E38F1E7" w14:textId="77777777" w:rsidR="00582DD2" w:rsidRDefault="00582DD2" w:rsidP="00A34C73">
            <w:pPr>
              <w:tabs>
                <w:tab w:val="left" w:pos="2985"/>
              </w:tabs>
              <w:jc w:val="center"/>
              <w:rPr>
                <w:bCs/>
                <w:color w:val="auto"/>
                <w:sz w:val="2"/>
                <w:szCs w:val="2"/>
              </w:rPr>
            </w:pPr>
          </w:p>
          <w:p w14:paraId="78F823DC" w14:textId="74A58DAC" w:rsidR="002C2858" w:rsidRPr="00AC1F7F" w:rsidRDefault="00687EF9" w:rsidP="00A34C73">
            <w:pPr>
              <w:tabs>
                <w:tab w:val="left" w:pos="2985"/>
              </w:tabs>
              <w:jc w:val="center"/>
              <w:rPr>
                <w:bCs/>
                <w:color w:val="auto"/>
                <w:sz w:val="20"/>
                <w:szCs w:val="20"/>
              </w:rPr>
            </w:pPr>
            <w:r>
              <w:rPr>
                <w:bCs/>
                <w:color w:val="auto"/>
                <w:sz w:val="20"/>
                <w:szCs w:val="20"/>
              </w:rPr>
              <w:t>6.00pm</w:t>
            </w:r>
          </w:p>
        </w:tc>
        <w:tc>
          <w:tcPr>
            <w:tcW w:w="2079" w:type="dxa"/>
          </w:tcPr>
          <w:p w14:paraId="7BF40DFA" w14:textId="77777777" w:rsidR="002C2858" w:rsidRDefault="002C2858" w:rsidP="00645F3E">
            <w:pPr>
              <w:tabs>
                <w:tab w:val="left" w:pos="2985"/>
              </w:tabs>
              <w:jc w:val="center"/>
              <w:rPr>
                <w:bCs/>
                <w:color w:val="auto"/>
                <w:sz w:val="20"/>
                <w:szCs w:val="20"/>
              </w:rPr>
            </w:pPr>
          </w:p>
          <w:p w14:paraId="62849E43" w14:textId="52336E0E" w:rsidR="00210801" w:rsidRPr="00030996" w:rsidRDefault="00210801" w:rsidP="00645F3E">
            <w:pPr>
              <w:tabs>
                <w:tab w:val="left" w:pos="2985"/>
              </w:tabs>
              <w:jc w:val="center"/>
              <w:rPr>
                <w:bCs/>
                <w:color w:val="auto"/>
                <w:sz w:val="20"/>
                <w:szCs w:val="20"/>
              </w:rPr>
            </w:pPr>
            <w:r>
              <w:rPr>
                <w:bCs/>
                <w:color w:val="auto"/>
                <w:sz w:val="20"/>
                <w:szCs w:val="20"/>
              </w:rPr>
              <w:t>Michael Gorman</w:t>
            </w:r>
          </w:p>
        </w:tc>
        <w:tc>
          <w:tcPr>
            <w:tcW w:w="550" w:type="dxa"/>
          </w:tcPr>
          <w:p w14:paraId="342AD753" w14:textId="77777777" w:rsidR="009B2FC2" w:rsidRDefault="009B2FC2" w:rsidP="00C95FA9">
            <w:pPr>
              <w:jc w:val="center"/>
              <w:rPr>
                <w:bCs/>
                <w:color w:val="auto"/>
                <w:sz w:val="20"/>
                <w:szCs w:val="20"/>
              </w:rPr>
            </w:pPr>
          </w:p>
          <w:p w14:paraId="14B86D8C" w14:textId="3EADFF60" w:rsidR="005E5615" w:rsidRPr="00210801" w:rsidRDefault="009B2FC2" w:rsidP="00C95FA9">
            <w:pPr>
              <w:jc w:val="center"/>
              <w:rPr>
                <w:sz w:val="20"/>
                <w:szCs w:val="20"/>
              </w:rPr>
            </w:pPr>
            <w:r>
              <w:rPr>
                <w:bCs/>
                <w:color w:val="auto"/>
                <w:sz w:val="20"/>
                <w:szCs w:val="20"/>
              </w:rPr>
              <w:t>RIP</w:t>
            </w:r>
            <w:r>
              <w:rPr>
                <w:bCs/>
                <w:color w:val="auto"/>
                <w:sz w:val="2"/>
                <w:szCs w:val="2"/>
              </w:rPr>
              <w:t xml:space="preserve"> </w:t>
            </w:r>
            <w:r w:rsidR="00210801">
              <w:rPr>
                <w:bCs/>
                <w:color w:val="auto"/>
                <w:sz w:val="2"/>
                <w:szCs w:val="2"/>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A34C73">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A34C73">
            <w:pPr>
              <w:tabs>
                <w:tab w:val="left" w:pos="2985"/>
              </w:tabs>
              <w:jc w:val="center"/>
              <w:rPr>
                <w:bCs/>
                <w:color w:val="auto"/>
                <w:sz w:val="2"/>
                <w:szCs w:val="2"/>
              </w:rPr>
            </w:pPr>
          </w:p>
          <w:p w14:paraId="46739BCF" w14:textId="77777777" w:rsidR="007C5596" w:rsidRPr="00AC1F7F" w:rsidRDefault="007C5596" w:rsidP="00A34C73">
            <w:pPr>
              <w:tabs>
                <w:tab w:val="left" w:pos="2985"/>
              </w:tabs>
              <w:jc w:val="center"/>
              <w:rPr>
                <w:bCs/>
                <w:color w:val="auto"/>
                <w:sz w:val="2"/>
                <w:szCs w:val="2"/>
              </w:rPr>
            </w:pPr>
          </w:p>
          <w:p w14:paraId="3AE7D142" w14:textId="3B6A78B3" w:rsidR="007C5596" w:rsidRPr="00AC1F7F" w:rsidRDefault="007C5596" w:rsidP="00A34C73">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21CE4751" w:rsidR="00BA2196" w:rsidRPr="00A05D9B" w:rsidRDefault="00E173CC" w:rsidP="00AB323D">
            <w:pPr>
              <w:tabs>
                <w:tab w:val="left" w:pos="2985"/>
              </w:tabs>
              <w:jc w:val="center"/>
              <w:rPr>
                <w:bCs/>
                <w:color w:val="auto"/>
                <w:sz w:val="20"/>
                <w:szCs w:val="20"/>
              </w:rPr>
            </w:pPr>
            <w:r>
              <w:rPr>
                <w:bCs/>
                <w:color w:val="auto"/>
                <w:sz w:val="20"/>
                <w:szCs w:val="20"/>
              </w:rPr>
              <w:t>Private intention</w:t>
            </w:r>
          </w:p>
        </w:tc>
        <w:tc>
          <w:tcPr>
            <w:tcW w:w="550" w:type="dxa"/>
          </w:tcPr>
          <w:p w14:paraId="54BBA4E0" w14:textId="685874E4" w:rsidR="007C5596" w:rsidRDefault="00E30FE1" w:rsidP="00FF1DDB">
            <w:pPr>
              <w:tabs>
                <w:tab w:val="left" w:pos="2985"/>
              </w:tabs>
              <w:jc w:val="center"/>
              <w:rPr>
                <w:bCs/>
                <w:color w:val="auto"/>
                <w:sz w:val="2"/>
                <w:szCs w:val="2"/>
              </w:rPr>
            </w:pPr>
            <w:r>
              <w:rPr>
                <w:bCs/>
                <w:color w:val="auto"/>
                <w:sz w:val="2"/>
                <w:szCs w:val="2"/>
              </w:rPr>
              <w:t>RIP</w:t>
            </w:r>
          </w:p>
          <w:p w14:paraId="286DB2D9" w14:textId="7E1501F5"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52C4A693" w:rsidR="007C5596" w:rsidRPr="007C5596" w:rsidRDefault="007C5596" w:rsidP="00BC5452">
            <w:pPr>
              <w:tabs>
                <w:tab w:val="left" w:pos="2985"/>
              </w:tabs>
              <w:jc w:val="center"/>
              <w:rPr>
                <w:bCs/>
                <w:color w:val="auto"/>
                <w:sz w:val="20"/>
                <w:szCs w:val="20"/>
              </w:rPr>
            </w:pPr>
          </w:p>
        </w:tc>
        <w:tc>
          <w:tcPr>
            <w:tcW w:w="2079" w:type="dxa"/>
          </w:tcPr>
          <w:p w14:paraId="57C574CD" w14:textId="53C5F460"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6E793EFD" w14:textId="5464D63A" w:rsidR="00593804" w:rsidRDefault="00593804" w:rsidP="003C09BB">
      <w:pPr>
        <w:pStyle w:val="NoSpacing"/>
        <w:rPr>
          <w:rFonts w:ascii="Arial Black" w:hAnsi="Arial Black"/>
          <w:b/>
          <w:i/>
          <w:iCs/>
          <w:color w:val="auto"/>
          <w:sz w:val="24"/>
          <w:szCs w:val="24"/>
        </w:rPr>
      </w:pPr>
    </w:p>
    <w:p w14:paraId="6AAEF712" w14:textId="4E51FAEF" w:rsidR="005257BB" w:rsidRDefault="005257BB" w:rsidP="003C09BB">
      <w:pPr>
        <w:pStyle w:val="NoSpacing"/>
        <w:rPr>
          <w:rFonts w:ascii="Arial Black" w:hAnsi="Arial Black"/>
          <w:b/>
          <w:i/>
          <w:iCs/>
          <w:color w:val="auto"/>
          <w:sz w:val="24"/>
          <w:szCs w:val="24"/>
        </w:rPr>
      </w:pPr>
    </w:p>
    <w:p w14:paraId="78D0D40F" w14:textId="77777777" w:rsidR="005257BB" w:rsidRDefault="005257BB" w:rsidP="003C09BB">
      <w:pPr>
        <w:pStyle w:val="NoSpacing"/>
        <w:rPr>
          <w:rFonts w:ascii="Arial Black" w:hAnsi="Arial Black"/>
          <w:b/>
          <w:i/>
          <w:iCs/>
          <w:color w:val="auto"/>
          <w:sz w:val="24"/>
          <w:szCs w:val="24"/>
        </w:rPr>
      </w:pPr>
    </w:p>
    <w:p w14:paraId="4145E78D" w14:textId="3052B51C" w:rsidR="006320E3" w:rsidRPr="006320E3" w:rsidRDefault="00537D45" w:rsidP="00D44BBE">
      <w:pPr>
        <w:rPr>
          <w:color w:val="auto"/>
          <w:sz w:val="20"/>
          <w:szCs w:val="20"/>
          <w:lang w:eastAsia="en-GB"/>
        </w:rPr>
      </w:pPr>
      <w:r w:rsidRPr="006320E3">
        <w:rPr>
          <w:rFonts w:ascii="Arial Black" w:hAnsi="Arial Black"/>
          <w:b/>
          <w:bCs/>
          <w:i/>
          <w:iCs/>
          <w:color w:val="auto"/>
          <w:sz w:val="24"/>
          <w:szCs w:val="24"/>
        </w:rPr>
        <w:t xml:space="preserve">THE KETTLE IS ON — IT’S COFFEE MORNING TIME AGAIN: </w:t>
      </w:r>
      <w:r w:rsidR="006320E3" w:rsidRPr="006320E3">
        <w:rPr>
          <w:color w:val="auto"/>
          <w:sz w:val="20"/>
          <w:szCs w:val="20"/>
        </w:rPr>
        <w:t xml:space="preserve">This Wednesday from 10.00am to 12 noon, we invite </w:t>
      </w:r>
      <w:r w:rsidR="006320E3">
        <w:rPr>
          <w:color w:val="auto"/>
          <w:sz w:val="20"/>
          <w:szCs w:val="20"/>
        </w:rPr>
        <w:t>everyone</w:t>
      </w:r>
      <w:r w:rsidR="006320E3" w:rsidRPr="006320E3">
        <w:rPr>
          <w:color w:val="auto"/>
          <w:sz w:val="20"/>
          <w:szCs w:val="20"/>
        </w:rPr>
        <w:t xml:space="preserve">, especially our </w:t>
      </w:r>
      <w:r w:rsidR="006320E3">
        <w:rPr>
          <w:color w:val="auto"/>
          <w:sz w:val="20"/>
          <w:szCs w:val="20"/>
        </w:rPr>
        <w:t>elderly</w:t>
      </w:r>
      <w:r w:rsidR="006320E3" w:rsidRPr="006320E3">
        <w:rPr>
          <w:color w:val="auto"/>
          <w:sz w:val="20"/>
          <w:szCs w:val="20"/>
        </w:rPr>
        <w:t xml:space="preserve">, to come along for a cheerful and relaxing morning together. Enjoy a good cup of tea or coffee, tasty biscuits and cakes, plenty of laughter, friendly chats, and perhaps even a few fun activities to keep everyone smiling! It’s a wonderful chance to get out of the house, meet friends old and new, and brighten the middle of the week with good company and community spirit.  No one should feel they have to stay at home alone — there </w:t>
      </w:r>
      <w:r w:rsidR="006320E3">
        <w:rPr>
          <w:color w:val="auto"/>
          <w:sz w:val="20"/>
          <w:szCs w:val="20"/>
        </w:rPr>
        <w:t>is</w:t>
      </w:r>
      <w:r w:rsidR="006320E3" w:rsidRPr="006320E3">
        <w:rPr>
          <w:color w:val="auto"/>
          <w:sz w:val="20"/>
          <w:szCs w:val="20"/>
        </w:rPr>
        <w:t xml:space="preserve"> a warm welcome waiting for you</w:t>
      </w:r>
      <w:r w:rsidR="006320E3">
        <w:rPr>
          <w:color w:val="auto"/>
          <w:sz w:val="20"/>
          <w:szCs w:val="20"/>
        </w:rPr>
        <w:t xml:space="preserve"> here. Please come along.</w:t>
      </w:r>
      <w:r w:rsidR="00D44BBE">
        <w:rPr>
          <w:color w:val="auto"/>
          <w:sz w:val="20"/>
          <w:szCs w:val="20"/>
        </w:rPr>
        <w:t xml:space="preserve"> </w:t>
      </w:r>
      <w:r w:rsidR="00D44BBE">
        <w:rPr>
          <w:color w:val="auto"/>
          <w:sz w:val="20"/>
          <w:szCs w:val="20"/>
          <w:lang w:eastAsia="en-GB"/>
        </w:rPr>
        <w:t>Please note – Mass is at 9am in the church this day because of the Coffee Morning.</w:t>
      </w:r>
    </w:p>
    <w:p w14:paraId="037BF824" w14:textId="651B1FBE" w:rsidR="00192FAB" w:rsidRDefault="00192FAB" w:rsidP="00192FAB">
      <w:pPr>
        <w:pStyle w:val="NoSpacing"/>
        <w:rPr>
          <w:rFonts w:ascii="Arial Black" w:eastAsia="Aptos" w:hAnsi="Arial Black"/>
          <w:b/>
          <w:bCs/>
          <w:i/>
          <w:iCs/>
          <w:color w:val="auto"/>
          <w:sz w:val="24"/>
          <w:szCs w:val="24"/>
          <w14:ligatures w14:val="standardContextual"/>
        </w:rPr>
      </w:pPr>
      <w:r>
        <w:rPr>
          <w:rFonts w:ascii="Arial Black" w:eastAsia="Aptos" w:hAnsi="Arial Black"/>
          <w:b/>
          <w:bCs/>
          <w:i/>
          <w:iCs/>
          <w:color w:val="auto"/>
          <w:sz w:val="24"/>
          <w:szCs w:val="24"/>
          <w14:ligatures w14:val="standardContextual"/>
        </w:rPr>
        <w:t>DAUGHTERS OF DIVINE LOVE MISSION APPEAL – IN ALL MASSES THIS WEEKEND:</w:t>
      </w:r>
    </w:p>
    <w:p w14:paraId="78A23FF1" w14:textId="7BB7C084" w:rsidR="00192FAB" w:rsidRDefault="00192FAB" w:rsidP="00F118F9">
      <w:pPr>
        <w:pStyle w:val="NoSpacing"/>
        <w:rPr>
          <w:color w:val="auto"/>
          <w:sz w:val="20"/>
          <w:szCs w:val="20"/>
          <w:shd w:val="clear" w:color="auto" w:fill="FFFFFF"/>
        </w:rPr>
      </w:pPr>
      <w:r w:rsidRPr="003C09BB">
        <w:rPr>
          <w:color w:val="auto"/>
          <w:sz w:val="20"/>
          <w:szCs w:val="20"/>
          <w:shd w:val="clear" w:color="auto" w:fill="FFFFFF"/>
        </w:rPr>
        <w:t>The Daughters of Divine Love is an International Congregation founded in Nigeria in 1969 and a member of the Missionary Sisters of England and Wales. They educate, care for, and add value to the lives of the less privileged in society. Their charity home in Nigeria and school for indigent children in Kenya provide care and education for orphans, motherless, abandoned children, street children/teenagers, and children with special needs/HIV. Their aim is always to serve the less privileged and the marginalized in society. In everything that they do, the love of Christ impels them to respond to the cry of the poor and the vulnerable with concrete actions.</w:t>
      </w:r>
    </w:p>
    <w:p w14:paraId="50EC1340" w14:textId="54DE4A53" w:rsidR="0057407D" w:rsidRPr="0057407D" w:rsidRDefault="0057407D" w:rsidP="0057407D">
      <w:pPr>
        <w:tabs>
          <w:tab w:val="clear" w:pos="6465"/>
        </w:tabs>
        <w:rPr>
          <w:b/>
          <w:color w:val="auto"/>
          <w:sz w:val="20"/>
          <w:szCs w:val="20"/>
          <w:lang w:eastAsia="en-GB"/>
        </w:rPr>
      </w:pPr>
      <w:r w:rsidRPr="0057407D">
        <w:rPr>
          <w:rFonts w:ascii="Arial Black" w:hAnsi="Arial Black"/>
          <w:b/>
          <w:bCs/>
          <w:i/>
          <w:iCs/>
          <w:color w:val="auto"/>
          <w:sz w:val="24"/>
          <w:szCs w:val="24"/>
        </w:rPr>
        <w:t xml:space="preserve">THE COUNTDOWN IS ON — OUR GARDEN OUTING IS </w:t>
      </w:r>
      <w:r w:rsidR="00BF5026">
        <w:rPr>
          <w:rFonts w:ascii="Arial Black" w:hAnsi="Arial Black"/>
          <w:b/>
          <w:bCs/>
          <w:i/>
          <w:iCs/>
          <w:color w:val="auto"/>
          <w:sz w:val="24"/>
          <w:szCs w:val="24"/>
        </w:rPr>
        <w:t>NEXT</w:t>
      </w:r>
      <w:r w:rsidRPr="0057407D">
        <w:rPr>
          <w:rFonts w:ascii="Arial Black" w:hAnsi="Arial Black"/>
          <w:b/>
          <w:bCs/>
          <w:i/>
          <w:iCs/>
          <w:color w:val="auto"/>
          <w:sz w:val="24"/>
          <w:szCs w:val="24"/>
        </w:rPr>
        <w:t xml:space="preserve"> WEEKEND!</w:t>
      </w:r>
      <w:r w:rsidRPr="0057407D">
        <w:rPr>
          <w:rFonts w:ascii="Arial Black" w:hAnsi="Arial Black"/>
          <w:b/>
          <w:bCs/>
          <w:i/>
          <w:iCs/>
          <w:color w:val="auto"/>
        </w:rPr>
        <w:t xml:space="preserve"> </w:t>
      </w:r>
      <w:r w:rsidRPr="0057407D">
        <w:rPr>
          <w:color w:val="auto"/>
          <w:sz w:val="20"/>
          <w:szCs w:val="20"/>
          <w:lang w:eastAsia="en-GB"/>
        </w:rPr>
        <w:t>A big thank you to everyone who registered. The list is now full, and we are looking forward to a wonderful afternoon of fresh air, flowers, friendly chats, and perhaps a little shopping too!</w:t>
      </w:r>
      <w:r w:rsidRPr="0057407D">
        <w:rPr>
          <w:b/>
          <w:color w:val="auto"/>
          <w:sz w:val="20"/>
          <w:szCs w:val="20"/>
          <w:lang w:eastAsia="en-GB"/>
        </w:rPr>
        <w:t xml:space="preserve"> </w:t>
      </w:r>
      <w:r w:rsidRPr="0057407D">
        <w:rPr>
          <w:color w:val="auto"/>
          <w:sz w:val="20"/>
          <w:szCs w:val="20"/>
          <w:lang w:eastAsia="en-GB"/>
        </w:rPr>
        <w:t xml:space="preserve">To all those who have booked a place, please remember to arrive on time </w:t>
      </w:r>
      <w:r w:rsidRPr="0057407D">
        <w:rPr>
          <w:color w:val="auto"/>
          <w:sz w:val="20"/>
          <w:szCs w:val="20"/>
          <w:lang w:eastAsia="en-GB"/>
        </w:rPr>
        <w:lastRenderedPageBreak/>
        <w:t>as we will be leaving the parish promptly at 12:15pm. We want to make sure everyone is aboard and ready for a lovely day out together.</w:t>
      </w:r>
      <w:r w:rsidRPr="0057407D">
        <w:rPr>
          <w:b/>
          <w:color w:val="auto"/>
          <w:sz w:val="20"/>
          <w:szCs w:val="20"/>
          <w:lang w:eastAsia="en-GB"/>
        </w:rPr>
        <w:t xml:space="preserve"> </w:t>
      </w:r>
      <w:r w:rsidRPr="0057407D">
        <w:rPr>
          <w:color w:val="auto"/>
          <w:sz w:val="20"/>
          <w:szCs w:val="20"/>
          <w:lang w:eastAsia="en-GB"/>
        </w:rPr>
        <w:t>There will be plenty of time to stroll around at a comfortable pace, enjoy the gardens and shops, relax with friends, and simply have a cheerful afternoon away from home before returning together at 4:00pm.</w:t>
      </w:r>
      <w:r w:rsidRPr="0057407D">
        <w:rPr>
          <w:b/>
          <w:color w:val="auto"/>
          <w:sz w:val="20"/>
          <w:szCs w:val="20"/>
          <w:lang w:eastAsia="en-GB"/>
        </w:rPr>
        <w:t xml:space="preserve"> </w:t>
      </w:r>
      <w:r w:rsidRPr="0057407D">
        <w:rPr>
          <w:color w:val="auto"/>
          <w:sz w:val="20"/>
          <w:szCs w:val="20"/>
          <w:lang w:eastAsia="en-GB"/>
        </w:rPr>
        <w:t>So dust off your sun hats, bring your smiles, and get ready for a blooming lovely day!</w:t>
      </w:r>
    </w:p>
    <w:p w14:paraId="0ADBDD8C" w14:textId="47DB66DF" w:rsidR="00D44BBE" w:rsidRPr="00D44BBE" w:rsidRDefault="00D44BBE" w:rsidP="00F118F9">
      <w:pPr>
        <w:pStyle w:val="NoSpacing"/>
        <w:rPr>
          <w:color w:val="auto"/>
          <w:sz w:val="20"/>
          <w:szCs w:val="20"/>
        </w:rPr>
      </w:pPr>
      <w:r w:rsidRPr="006320E3">
        <w:rPr>
          <w:rFonts w:ascii="Arial Black" w:hAnsi="Arial Black"/>
          <w:b/>
          <w:bCs/>
          <w:i/>
          <w:iCs/>
          <w:color w:val="auto"/>
          <w:sz w:val="24"/>
          <w:szCs w:val="24"/>
        </w:rPr>
        <w:t>OUR PIETY STALL</w:t>
      </w:r>
      <w:r w:rsidRPr="006320E3">
        <w:rPr>
          <w:rFonts w:ascii="Arial Black" w:hAnsi="Arial Black"/>
          <w:b/>
          <w:bCs/>
          <w:i/>
          <w:iCs/>
          <w:color w:val="auto"/>
        </w:rPr>
        <w:t>:</w:t>
      </w:r>
      <w:r w:rsidRPr="006320E3">
        <w:rPr>
          <w:color w:val="auto"/>
        </w:rPr>
        <w:t xml:space="preserve">  </w:t>
      </w:r>
      <w:r w:rsidRPr="006320E3">
        <w:rPr>
          <w:color w:val="auto"/>
          <w:sz w:val="20"/>
          <w:szCs w:val="20"/>
        </w:rPr>
        <w:t>Have you visited the Piety Stall lately? There’s lots to discover! We now have a wonderful new selection of cards and gifts for all occasions, including beautiful keepsakes for First Holy Communion and Baptism, holy water bottles etc. Whether you are looking for a special card, a thoughtful gift, or simply a little something to brighten someone’s day, there is plenty to choose from. Do stop by after Mass and have a browse — you may find just the perfect treasure! Thank you, as always, for your continued support of our Piety Stall.</w:t>
      </w:r>
    </w:p>
    <w:p w14:paraId="40467E35" w14:textId="1E0791B0" w:rsidR="00B506C9" w:rsidRPr="00F118F9" w:rsidRDefault="00D96D6A" w:rsidP="00F118F9">
      <w:pPr>
        <w:pStyle w:val="NoSpacing"/>
        <w:rPr>
          <w:color w:val="auto"/>
          <w:sz w:val="20"/>
          <w:szCs w:val="20"/>
        </w:rPr>
      </w:pPr>
      <w:r w:rsidRPr="00F118F9">
        <w:rPr>
          <w:rFonts w:ascii="Arial Black" w:eastAsia="Aptos" w:hAnsi="Arial Black"/>
          <w:b/>
          <w:bCs/>
          <w:i/>
          <w:iCs/>
          <w:color w:val="auto"/>
          <w:sz w:val="24"/>
          <w:szCs w:val="24"/>
          <w14:ligatures w14:val="standardContextual"/>
        </w:rPr>
        <w:t>MICHAEL FLOWER’S D</w:t>
      </w:r>
      <w:r w:rsidR="00117EE7" w:rsidRPr="00F118F9">
        <w:rPr>
          <w:rFonts w:ascii="Arial Black" w:eastAsia="Aptos" w:hAnsi="Arial Black"/>
          <w:b/>
          <w:bCs/>
          <w:i/>
          <w:iCs/>
          <w:color w:val="auto"/>
          <w:sz w:val="24"/>
          <w:szCs w:val="24"/>
          <w14:ligatures w14:val="standardContextual"/>
        </w:rPr>
        <w:t>I</w:t>
      </w:r>
      <w:r w:rsidRPr="00F118F9">
        <w:rPr>
          <w:rFonts w:ascii="Arial Black" w:eastAsia="Aptos" w:hAnsi="Arial Black"/>
          <w:b/>
          <w:bCs/>
          <w:i/>
          <w:iCs/>
          <w:color w:val="auto"/>
          <w:sz w:val="24"/>
          <w:szCs w:val="24"/>
          <w14:ligatures w14:val="standardContextual"/>
        </w:rPr>
        <w:t>ACONATE</w:t>
      </w:r>
      <w:r w:rsidRPr="00F118F9">
        <w:rPr>
          <w:rFonts w:ascii="Arial Black" w:eastAsia="Aptos" w:hAnsi="Arial Black"/>
          <w:b/>
          <w:bCs/>
          <w:i/>
          <w:iCs/>
          <w:color w:val="auto"/>
          <w14:ligatures w14:val="standardContextual"/>
        </w:rPr>
        <w:t xml:space="preserve"> </w:t>
      </w:r>
      <w:r w:rsidRPr="00F118F9">
        <w:rPr>
          <w:rFonts w:ascii="Arial Black" w:eastAsia="Aptos" w:hAnsi="Arial Black"/>
          <w:b/>
          <w:bCs/>
          <w:i/>
          <w:iCs/>
          <w:color w:val="auto"/>
          <w:sz w:val="24"/>
          <w:szCs w:val="24"/>
          <w14:ligatures w14:val="standardContextual"/>
        </w:rPr>
        <w:t>ORDINATION</w:t>
      </w:r>
      <w:r w:rsidRPr="00F118F9">
        <w:rPr>
          <w:rFonts w:eastAsia="Aptos"/>
          <w:b/>
          <w:bCs/>
          <w:i/>
          <w:iCs/>
          <w:color w:val="auto"/>
          <w14:ligatures w14:val="standardContextual"/>
        </w:rPr>
        <w:t>:</w:t>
      </w:r>
      <w:r w:rsidR="00B506C9" w:rsidRPr="00F118F9">
        <w:rPr>
          <w:rFonts w:ascii="Times New Roman" w:hAnsi="Times New Roman" w:cs="Times New Roman"/>
          <w:color w:val="auto"/>
          <w:sz w:val="24"/>
          <w:szCs w:val="24"/>
        </w:rPr>
        <w:t xml:space="preserve"> </w:t>
      </w:r>
      <w:r w:rsidR="00B506C9" w:rsidRPr="00F118F9">
        <w:rPr>
          <w:color w:val="auto"/>
          <w:sz w:val="20"/>
          <w:szCs w:val="20"/>
        </w:rPr>
        <w:t>A final reminder to parishioners who would like to attend the Ordination Mass of Michael Flower</w:t>
      </w:r>
      <w:r w:rsidR="003E1F4B" w:rsidRPr="00F118F9">
        <w:rPr>
          <w:color w:val="auto"/>
          <w:sz w:val="20"/>
          <w:szCs w:val="20"/>
        </w:rPr>
        <w:t xml:space="preserve"> at St Chad’s Cathedral on the 18</w:t>
      </w:r>
      <w:r w:rsidR="003E1F4B" w:rsidRPr="00F118F9">
        <w:rPr>
          <w:color w:val="auto"/>
          <w:sz w:val="20"/>
          <w:szCs w:val="20"/>
          <w:vertAlign w:val="superscript"/>
        </w:rPr>
        <w:t>th</w:t>
      </w:r>
      <w:r w:rsidR="003E1F4B" w:rsidRPr="00F118F9">
        <w:rPr>
          <w:color w:val="auto"/>
          <w:sz w:val="20"/>
          <w:szCs w:val="20"/>
        </w:rPr>
        <w:t xml:space="preserve"> of July at 12 noon, to</w:t>
      </w:r>
      <w:r w:rsidR="00B506C9" w:rsidRPr="00F118F9">
        <w:rPr>
          <w:color w:val="auto"/>
          <w:sz w:val="20"/>
          <w:szCs w:val="20"/>
        </w:rPr>
        <w:t xml:space="preserve"> please ensure that your names are written on the list in the narthex as soon as possible. We are now making the final logistical arrangements for transport, so it is important that we have an accurate number of attendees. Those who </w:t>
      </w:r>
      <w:r w:rsidR="004B7BBE" w:rsidRPr="00F118F9">
        <w:rPr>
          <w:color w:val="auto"/>
          <w:sz w:val="20"/>
          <w:szCs w:val="20"/>
        </w:rPr>
        <w:t>can</w:t>
      </w:r>
      <w:r w:rsidR="00B506C9" w:rsidRPr="00F118F9">
        <w:rPr>
          <w:color w:val="auto"/>
          <w:sz w:val="20"/>
          <w:szCs w:val="20"/>
        </w:rPr>
        <w:t xml:space="preserve"> offer lifts are also kindly asked to indicate this on the list. If you prefer not to leave your contact number publicly, please approach </w:t>
      </w:r>
      <w:r w:rsidR="004B7BBE" w:rsidRPr="00F118F9">
        <w:rPr>
          <w:color w:val="auto"/>
          <w:sz w:val="20"/>
          <w:szCs w:val="20"/>
        </w:rPr>
        <w:t>Sr Lizzie</w:t>
      </w:r>
      <w:r w:rsidR="00B506C9" w:rsidRPr="00F118F9">
        <w:rPr>
          <w:color w:val="auto"/>
          <w:sz w:val="20"/>
          <w:szCs w:val="20"/>
        </w:rPr>
        <w:t xml:space="preserve"> privately with your details. Please note that arrangements will be made on a first come, first served basis. Thank you</w:t>
      </w:r>
      <w:r w:rsidR="004B7BBE" w:rsidRPr="00F118F9">
        <w:rPr>
          <w:color w:val="auto"/>
          <w:sz w:val="20"/>
          <w:szCs w:val="20"/>
        </w:rPr>
        <w:t>.</w:t>
      </w:r>
    </w:p>
    <w:p w14:paraId="45DB6323" w14:textId="77777777" w:rsidR="008943FE" w:rsidRDefault="00345A4C" w:rsidP="008943FE">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0DE19297" w14:textId="77777777" w:rsidR="00666A4C" w:rsidRDefault="00985C31" w:rsidP="00666A4C">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008943FE" w:rsidRPr="008943FE">
        <w:rPr>
          <w:color w:val="auto"/>
          <w:sz w:val="20"/>
          <w:szCs w:val="20"/>
          <w:lang w:eastAsia="en-GB"/>
        </w:rPr>
        <w:t xml:space="preserve">With the half-term break now over, we welcome our children back to the Family Vigil Mass this </w:t>
      </w:r>
      <w:r w:rsidR="007C35A2">
        <w:rPr>
          <w:color w:val="auto"/>
          <w:sz w:val="20"/>
          <w:szCs w:val="20"/>
          <w:lang w:eastAsia="en-GB"/>
        </w:rPr>
        <w:t xml:space="preserve">coming </w:t>
      </w:r>
      <w:r w:rsidR="008943FE" w:rsidRPr="008943FE">
        <w:rPr>
          <w:color w:val="auto"/>
          <w:sz w:val="20"/>
          <w:szCs w:val="20"/>
          <w:lang w:eastAsia="en-GB"/>
        </w:rPr>
        <w:t>week</w:t>
      </w:r>
      <w:r w:rsidR="007C35A2">
        <w:rPr>
          <w:color w:val="auto"/>
          <w:sz w:val="20"/>
          <w:szCs w:val="20"/>
          <w:lang w:eastAsia="en-GB"/>
        </w:rPr>
        <w:t>end</w:t>
      </w:r>
      <w:r w:rsidR="008943FE" w:rsidRPr="008943FE">
        <w:rPr>
          <w:color w:val="auto"/>
          <w:sz w:val="20"/>
          <w:szCs w:val="20"/>
          <w:lang w:eastAsia="en-GB"/>
        </w:rPr>
        <w:t>, where they will once again resume their special ministries and little jobs within the celebration.</w:t>
      </w:r>
      <w:r w:rsidR="008943FE" w:rsidRPr="008943FE">
        <w:rPr>
          <w:sz w:val="20"/>
          <w:szCs w:val="20"/>
        </w:rPr>
        <w:t xml:space="preserve"> </w:t>
      </w:r>
      <w:r w:rsidR="00EF26AA" w:rsidRPr="00EF26AA">
        <w:rPr>
          <w:color w:val="auto"/>
          <w:sz w:val="20"/>
          <w:szCs w:val="20"/>
        </w:rPr>
        <w:t xml:space="preserve">Our Year 3 preparing for their First Holy Communion will take the lead. </w:t>
      </w:r>
      <w:r w:rsidR="008943FE" w:rsidRPr="008943FE">
        <w:rPr>
          <w:color w:val="auto"/>
          <w:sz w:val="20"/>
          <w:szCs w:val="20"/>
          <w:lang w:eastAsia="en-GB"/>
        </w:rPr>
        <w:t>We encourage families to continue bringing their children along and supporting them through your presence and participation. It is always a joy to see our young parishioners actively involved in the life of the Church and growing in faith together as a community.</w:t>
      </w:r>
    </w:p>
    <w:p w14:paraId="1903E056" w14:textId="4E5DA6E7" w:rsidR="00666A4C" w:rsidRPr="00666A4C" w:rsidRDefault="001922B5" w:rsidP="00666A4C">
      <w:pPr>
        <w:pStyle w:val="NoSpacing"/>
        <w:rPr>
          <w:color w:val="auto"/>
          <w:sz w:val="20"/>
          <w:szCs w:val="20"/>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sidR="00666A4C" w:rsidRPr="00666A4C">
        <w:rPr>
          <w:color w:val="auto"/>
          <w:sz w:val="20"/>
          <w:szCs w:val="20"/>
          <w:lang w:eastAsia="en-GB"/>
        </w:rPr>
        <w:t xml:space="preserve">A sincere thank you to </w:t>
      </w:r>
      <w:r w:rsidR="00666A4C">
        <w:rPr>
          <w:color w:val="auto"/>
          <w:sz w:val="20"/>
          <w:szCs w:val="20"/>
          <w:lang w:eastAsia="en-GB"/>
        </w:rPr>
        <w:t>Sr Ancilla and the Jesus Youth</w:t>
      </w:r>
      <w:r w:rsidR="00A3048A">
        <w:rPr>
          <w:color w:val="auto"/>
          <w:sz w:val="20"/>
          <w:szCs w:val="20"/>
          <w:lang w:eastAsia="en-GB"/>
        </w:rPr>
        <w:t xml:space="preserve"> Movement</w:t>
      </w:r>
      <w:r w:rsidR="00666A4C" w:rsidRPr="00666A4C">
        <w:rPr>
          <w:color w:val="auto"/>
          <w:sz w:val="20"/>
          <w:szCs w:val="20"/>
          <w:lang w:eastAsia="en-GB"/>
        </w:rPr>
        <w:t xml:space="preserve"> for leading our recent Day of Prayer so beautifully. </w:t>
      </w:r>
      <w:r w:rsidR="00A3048A">
        <w:rPr>
          <w:color w:val="auto"/>
          <w:sz w:val="20"/>
          <w:szCs w:val="20"/>
          <w:lang w:eastAsia="en-GB"/>
        </w:rPr>
        <w:t xml:space="preserve">It was </w:t>
      </w:r>
      <w:r w:rsidR="00666A4C" w:rsidRPr="00666A4C">
        <w:rPr>
          <w:color w:val="auto"/>
          <w:sz w:val="20"/>
          <w:szCs w:val="20"/>
          <w:lang w:eastAsia="en-GB"/>
        </w:rPr>
        <w:t xml:space="preserve">truly </w:t>
      </w:r>
      <w:r w:rsidR="000868F5">
        <w:rPr>
          <w:color w:val="auto"/>
          <w:sz w:val="20"/>
          <w:szCs w:val="20"/>
          <w:lang w:eastAsia="en-GB"/>
        </w:rPr>
        <w:t xml:space="preserve">an </w:t>
      </w:r>
      <w:r w:rsidR="00666A4C" w:rsidRPr="00666A4C">
        <w:rPr>
          <w:color w:val="auto"/>
          <w:sz w:val="20"/>
          <w:szCs w:val="20"/>
          <w:lang w:eastAsia="en-GB"/>
        </w:rPr>
        <w:t xml:space="preserve">uplifting and grace-filled </w:t>
      </w:r>
      <w:r w:rsidR="000868F5">
        <w:rPr>
          <w:color w:val="auto"/>
          <w:sz w:val="20"/>
          <w:szCs w:val="20"/>
          <w:lang w:eastAsia="en-GB"/>
        </w:rPr>
        <w:t>moment</w:t>
      </w:r>
      <w:r w:rsidR="00666A4C" w:rsidRPr="00666A4C">
        <w:rPr>
          <w:color w:val="auto"/>
          <w:sz w:val="20"/>
          <w:szCs w:val="20"/>
          <w:lang w:eastAsia="en-GB"/>
        </w:rPr>
        <w:t xml:space="preserve"> for our parish community.</w:t>
      </w:r>
      <w:r w:rsidR="00666A4C" w:rsidRPr="00666A4C">
        <w:rPr>
          <w:sz w:val="20"/>
          <w:szCs w:val="20"/>
        </w:rPr>
        <w:t xml:space="preserve"> </w:t>
      </w:r>
      <w:r w:rsidR="000868F5">
        <w:rPr>
          <w:color w:val="auto"/>
          <w:sz w:val="20"/>
          <w:szCs w:val="20"/>
          <w:lang w:eastAsia="en-GB"/>
        </w:rPr>
        <w:t>O</w:t>
      </w:r>
      <w:r w:rsidR="00666A4C" w:rsidRPr="00666A4C">
        <w:rPr>
          <w:color w:val="auto"/>
          <w:sz w:val="20"/>
          <w:szCs w:val="20"/>
          <w:lang w:eastAsia="en-GB"/>
        </w:rPr>
        <w:t>ur next Day of Prayer wil</w:t>
      </w:r>
      <w:r w:rsidR="000868F5">
        <w:rPr>
          <w:color w:val="auto"/>
          <w:sz w:val="20"/>
          <w:szCs w:val="20"/>
          <w:lang w:eastAsia="en-GB"/>
        </w:rPr>
        <w:t>l be</w:t>
      </w:r>
      <w:r w:rsidR="00666A4C" w:rsidRPr="00666A4C">
        <w:rPr>
          <w:color w:val="auto"/>
          <w:sz w:val="20"/>
          <w:szCs w:val="20"/>
          <w:lang w:eastAsia="en-GB"/>
        </w:rPr>
        <w:t xml:space="preserve"> on Friday 19th June from 10.30am until 10.00pm. Please put the date in your diary and join us for this special time of prayer, reflection, and quiet time with the Lord.</w:t>
      </w:r>
    </w:p>
    <w:p w14:paraId="6D6C8A25" w14:textId="140CCEF9" w:rsidR="00E25B86" w:rsidRPr="00A62F5C" w:rsidRDefault="00A62F5C" w:rsidP="00A62F5C">
      <w:pPr>
        <w:rPr>
          <w:color w:val="auto"/>
          <w:sz w:val="20"/>
          <w:szCs w:val="20"/>
        </w:rPr>
      </w:pPr>
      <w:r w:rsidRPr="00A62F5C">
        <w:rPr>
          <w:rFonts w:ascii="Arial Black" w:hAnsi="Arial Black"/>
          <w:i/>
          <w:iCs/>
          <w:color w:val="auto"/>
          <w:sz w:val="24"/>
          <w:szCs w:val="24"/>
        </w:rPr>
        <w:t>HARVINGTON HISTORY FESTIVAL (22–26 JULY):</w:t>
      </w:r>
      <w:r w:rsidRPr="00A62F5C">
        <w:rPr>
          <w:color w:val="auto"/>
          <w:sz w:val="22"/>
          <w:szCs w:val="22"/>
        </w:rPr>
        <w:t xml:space="preserve"> </w:t>
      </w:r>
      <w:r w:rsidR="00E25B86" w:rsidRPr="00A62F5C">
        <w:rPr>
          <w:color w:val="auto"/>
          <w:sz w:val="20"/>
          <w:szCs w:val="20"/>
        </w:rPr>
        <w:t>The Harvington History Festival in Worcestershire returns from 22–26 July with a fascinating programme of talks, tours, and events exploring history at Harvington Hall, the Archdiocese’s historic moated manor house well known for its priest hides.</w:t>
      </w:r>
    </w:p>
    <w:p w14:paraId="77FCAE04" w14:textId="77777777" w:rsidR="00E25B86" w:rsidRDefault="00E25B86" w:rsidP="00A62F5C">
      <w:pPr>
        <w:rPr>
          <w:sz w:val="22"/>
          <w:szCs w:val="22"/>
        </w:rPr>
      </w:pPr>
      <w:r w:rsidRPr="00A62F5C">
        <w:rPr>
          <w:color w:val="auto"/>
          <w:sz w:val="20"/>
          <w:szCs w:val="20"/>
        </w:rPr>
        <w:t>For more information and to book, please visit: harvingtonhall.co.uk</w:t>
      </w:r>
    </w:p>
    <w:p w14:paraId="158C7AEC" w14:textId="0CDE8DD8"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Pr>
          <w:color w:val="auto"/>
          <w:sz w:val="20"/>
          <w:szCs w:val="20"/>
        </w:rPr>
        <w:t>N</w:t>
      </w:r>
      <w:r w:rsidRPr="00983FF0">
        <w:rPr>
          <w:color w:val="auto"/>
          <w:sz w:val="20"/>
          <w:szCs w:val="20"/>
        </w:rPr>
        <w:t xml:space="preserve">ext meeting is Thursday, </w:t>
      </w:r>
      <w:r>
        <w:rPr>
          <w:color w:val="auto"/>
          <w:sz w:val="20"/>
          <w:szCs w:val="20"/>
        </w:rPr>
        <w:t>1</w:t>
      </w:r>
      <w:r w:rsidR="008B768A">
        <w:rPr>
          <w:color w:val="auto"/>
          <w:sz w:val="20"/>
          <w:szCs w:val="20"/>
        </w:rPr>
        <w:t>1</w:t>
      </w:r>
      <w:r w:rsidRPr="000B3F99">
        <w:rPr>
          <w:color w:val="auto"/>
          <w:sz w:val="20"/>
          <w:szCs w:val="20"/>
          <w:vertAlign w:val="superscript"/>
        </w:rPr>
        <w:t>th</w:t>
      </w:r>
      <w:r>
        <w:rPr>
          <w:color w:val="auto"/>
          <w:sz w:val="20"/>
          <w:szCs w:val="20"/>
        </w:rPr>
        <w:t xml:space="preserve"> </w:t>
      </w:r>
      <w:r w:rsidR="008B768A">
        <w:rPr>
          <w:color w:val="auto"/>
          <w:sz w:val="20"/>
          <w:szCs w:val="20"/>
        </w:rPr>
        <w:t>June</w:t>
      </w:r>
      <w:r>
        <w:rPr>
          <w:color w:val="auto"/>
          <w:sz w:val="20"/>
          <w:szCs w:val="20"/>
        </w:rPr>
        <w:t xml:space="preserve">, </w:t>
      </w:r>
      <w:r w:rsidRPr="00983FF0">
        <w:rPr>
          <w:color w:val="auto"/>
          <w:sz w:val="20"/>
          <w:szCs w:val="20"/>
        </w:rPr>
        <w:t xml:space="preserve">from 11.00am to 1.00pm. </w:t>
      </w:r>
      <w:r>
        <w:rPr>
          <w:color w:val="auto"/>
          <w:sz w:val="20"/>
          <w:szCs w:val="20"/>
        </w:rPr>
        <w:t>You are welcome to join us.</w:t>
      </w:r>
    </w:p>
    <w:p w14:paraId="479C8733" w14:textId="5F8BAC13"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1C4AA7">
        <w:rPr>
          <w:color w:val="auto"/>
          <w:sz w:val="20"/>
          <w:szCs w:val="20"/>
        </w:rPr>
        <w:t>Our Arts &amp; Crafts session wi</w:t>
      </w:r>
      <w:r>
        <w:rPr>
          <w:color w:val="auto"/>
          <w:sz w:val="20"/>
          <w:szCs w:val="20"/>
        </w:rPr>
        <w:t>ll be</w:t>
      </w:r>
      <w:r w:rsidRPr="001C4AA7">
        <w:rPr>
          <w:color w:val="auto"/>
          <w:sz w:val="20"/>
          <w:szCs w:val="20"/>
        </w:rPr>
        <w:t xml:space="preserve"> on </w:t>
      </w:r>
      <w:r w:rsidRPr="001C4AA7">
        <w:rPr>
          <w:rStyle w:val="Strong"/>
          <w:rFonts w:eastAsiaTheme="majorEastAsia"/>
          <w:b w:val="0"/>
          <w:bCs w:val="0"/>
          <w:color w:val="auto"/>
          <w:sz w:val="20"/>
          <w:szCs w:val="20"/>
        </w:rPr>
        <w:t>Tuesda</w:t>
      </w:r>
      <w:r w:rsidR="00BE3542">
        <w:rPr>
          <w:rStyle w:val="Strong"/>
          <w:rFonts w:eastAsiaTheme="majorEastAsia"/>
          <w:b w:val="0"/>
          <w:bCs w:val="0"/>
          <w:color w:val="auto"/>
          <w:sz w:val="20"/>
          <w:szCs w:val="20"/>
        </w:rPr>
        <w:t xml:space="preserve">y </w:t>
      </w:r>
      <w:r w:rsidR="00FE1438">
        <w:rPr>
          <w:rStyle w:val="Strong"/>
          <w:rFonts w:eastAsiaTheme="majorEastAsia"/>
          <w:b w:val="0"/>
          <w:bCs w:val="0"/>
          <w:color w:val="auto"/>
          <w:sz w:val="20"/>
          <w:szCs w:val="20"/>
        </w:rPr>
        <w:t>2</w:t>
      </w:r>
      <w:r w:rsidR="001312C9" w:rsidRPr="001312C9">
        <w:rPr>
          <w:rStyle w:val="Strong"/>
          <w:rFonts w:eastAsiaTheme="majorEastAsia"/>
          <w:b w:val="0"/>
          <w:bCs w:val="0"/>
          <w:color w:val="auto"/>
          <w:sz w:val="20"/>
          <w:szCs w:val="20"/>
          <w:vertAlign w:val="superscript"/>
        </w:rPr>
        <w:t>nd</w:t>
      </w:r>
      <w:r w:rsidR="001312C9">
        <w:rPr>
          <w:rStyle w:val="Strong"/>
          <w:rFonts w:eastAsiaTheme="majorEastAsia"/>
          <w:b w:val="0"/>
          <w:bCs w:val="0"/>
          <w:color w:val="auto"/>
          <w:sz w:val="20"/>
          <w:szCs w:val="20"/>
        </w:rPr>
        <w:t xml:space="preserve"> June</w:t>
      </w:r>
      <w:r w:rsidRPr="001C4AA7">
        <w:rPr>
          <w:rStyle w:val="Strong"/>
          <w:rFonts w:eastAsiaTheme="majorEastAsia"/>
          <w:b w:val="0"/>
          <w:bCs w:val="0"/>
          <w:color w:val="auto"/>
          <w:sz w:val="20"/>
          <w:szCs w:val="20"/>
        </w:rPr>
        <w:t xml:space="preserve">, </w:t>
      </w:r>
      <w:r>
        <w:rPr>
          <w:rStyle w:val="Strong"/>
          <w:rFonts w:eastAsiaTheme="majorEastAsia"/>
          <w:b w:val="0"/>
          <w:bCs w:val="0"/>
          <w:color w:val="auto"/>
          <w:sz w:val="20"/>
          <w:szCs w:val="20"/>
        </w:rPr>
        <w:t>11am – 1pm. All welcome.</w:t>
      </w:r>
    </w:p>
    <w:p w14:paraId="57FFE9FA" w14:textId="62409DB9" w:rsidR="00985C31" w:rsidRPr="00985C31" w:rsidRDefault="00985C31" w:rsidP="00985C31">
      <w:pPr>
        <w:rPr>
          <w:color w:val="auto"/>
          <w:sz w:val="20"/>
          <w:szCs w:val="20"/>
        </w:rPr>
      </w:pPr>
      <w:r w:rsidRPr="00D14700">
        <w:rPr>
          <w:rFonts w:ascii="Arial Black" w:hAnsi="Arial Black"/>
          <w:b/>
          <w:bCs/>
          <w:i/>
          <w:iCs/>
          <w:color w:val="auto"/>
          <w:sz w:val="24"/>
          <w:szCs w:val="24"/>
        </w:rPr>
        <w:t>SAVE THE DATE:</w:t>
      </w:r>
      <w:r w:rsidRPr="00D14700">
        <w:rPr>
          <w:rFonts w:ascii="Arial Black" w:hAnsi="Arial Black"/>
          <w:b/>
          <w:bCs/>
          <w:i/>
          <w:iCs/>
          <w:color w:val="auto"/>
        </w:rPr>
        <w:t xml:space="preserve"> </w:t>
      </w:r>
      <w:r w:rsidRPr="00D14700">
        <w:rPr>
          <w:color w:val="auto"/>
          <w:sz w:val="20"/>
          <w:szCs w:val="20"/>
        </w:rPr>
        <w:t>Our Tea Party for parishioners aged 65 and above is back, and will take place on the 19th of September 2026, from 12:30 pm to 3:30 pm. Please save the date and let Sr Lizzie or Pauline on 07940 961819 know if you will be joining us. As always, it is going to be a joyful and fun-filled gathering.</w:t>
      </w:r>
    </w:p>
    <w:p w14:paraId="0D8A149D" w14:textId="23A4BDEA" w:rsidR="00DB0196" w:rsidRPr="00867A3E" w:rsidRDefault="00CE34ED" w:rsidP="000D5EC0">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r w:rsidR="00F148D6" w:rsidRPr="00CE34ED">
        <w:rPr>
          <w:color w:val="auto"/>
          <w:sz w:val="20"/>
          <w:szCs w:val="20"/>
        </w:rPr>
        <w:t>Missio and</w:t>
      </w:r>
      <w:r w:rsidR="00390425" w:rsidRPr="00CE34ED">
        <w:rPr>
          <w:color w:val="auto"/>
          <w:sz w:val="20"/>
          <w:szCs w:val="20"/>
        </w:rPr>
        <w:t xml:space="preserve"> the Mill Hill Missionaries. Thank You! Our missionary community here at St Annes is part of a worldwide network of people supporting missionaries overseas through prayer and financial assistance. Communities around the world who are being supported by missionaries like the Sisters of the Blessed Sacrament, who feature on this year's Red Box Thank You Poster in the Narthex, rely on your support so they can continue to flourish.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1" w:history="1">
        <w:r w:rsidR="00390425">
          <w:rPr>
            <w:rStyle w:val="Hyperlink"/>
          </w:rPr>
          <w:t>missio.org.uk</w:t>
        </w:r>
      </w:hyperlink>
      <w:r w:rsidR="00390425">
        <w:t>.</w:t>
      </w:r>
    </w:p>
    <w:p w14:paraId="1698F816" w14:textId="0D6914C8"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0673B754" w14:textId="6C755532"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BD635D">
        <w:rPr>
          <w:rFonts w:ascii="Arial Black" w:hAnsi="Arial Black"/>
          <w:b/>
          <w:i/>
          <w:iCs/>
          <w:color w:val="auto"/>
          <w:sz w:val="24"/>
          <w:szCs w:val="24"/>
        </w:rPr>
        <w:t>JUNE</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8C3C7A">
        <w:rPr>
          <w:b/>
          <w:color w:val="auto"/>
          <w:sz w:val="20"/>
          <w:szCs w:val="20"/>
        </w:rPr>
        <w:t xml:space="preserve">For the Values of </w:t>
      </w:r>
      <w:r w:rsidR="00CF33BB">
        <w:rPr>
          <w:b/>
          <w:color w:val="auto"/>
          <w:sz w:val="20"/>
          <w:szCs w:val="20"/>
        </w:rPr>
        <w:t xml:space="preserve">sports: </w:t>
      </w:r>
      <w:r w:rsidR="00CF33BB">
        <w:rPr>
          <w:bCs/>
          <w:color w:val="auto"/>
          <w:sz w:val="20"/>
          <w:szCs w:val="20"/>
        </w:rPr>
        <w:t xml:space="preserve">Let us pray that sports be an instrument </w:t>
      </w:r>
      <w:r w:rsidR="009505BD">
        <w:rPr>
          <w:bCs/>
          <w:color w:val="auto"/>
          <w:sz w:val="20"/>
          <w:szCs w:val="20"/>
        </w:rPr>
        <w:t xml:space="preserve">of peace, encounter, and dialogue among cultures and </w:t>
      </w:r>
      <w:r w:rsidR="00EB5579">
        <w:rPr>
          <w:bCs/>
          <w:color w:val="auto"/>
          <w:sz w:val="20"/>
          <w:szCs w:val="20"/>
        </w:rPr>
        <w:t>nations, and that they promote values such as respect, solidarity, and personal growth.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C06D15" w:rsidRPr="00030996" w14:paraId="18A8F03D" w14:textId="77777777" w:rsidTr="008C23CF">
        <w:tc>
          <w:tcPr>
            <w:tcW w:w="2405" w:type="dxa"/>
            <w:tcBorders>
              <w:top w:val="single" w:sz="4" w:space="0" w:color="auto"/>
              <w:left w:val="single" w:sz="4" w:space="0" w:color="auto"/>
              <w:bottom w:val="single" w:sz="4" w:space="0" w:color="auto"/>
              <w:right w:val="single" w:sz="4" w:space="0" w:color="auto"/>
            </w:tcBorders>
          </w:tcPr>
          <w:p w14:paraId="15B7C1FD" w14:textId="486597EA" w:rsidR="00C06D15" w:rsidRDefault="00C06D15" w:rsidP="00923E6F">
            <w:pPr>
              <w:tabs>
                <w:tab w:val="clear" w:pos="6465"/>
              </w:tabs>
              <w:jc w:val="left"/>
              <w:rPr>
                <w:color w:val="auto"/>
              </w:rPr>
            </w:pPr>
            <w:bookmarkStart w:id="0" w:name="_Hlk173497406"/>
            <w:r>
              <w:rPr>
                <w:color w:val="auto"/>
              </w:rPr>
              <w:t xml:space="preserve">SATURDAY </w:t>
            </w:r>
            <w:r w:rsidR="00563478">
              <w:rPr>
                <w:color w:val="auto"/>
              </w:rPr>
              <w:t>30</w:t>
            </w:r>
            <w:r w:rsidR="00563478" w:rsidRPr="00563478">
              <w:rPr>
                <w:color w:val="auto"/>
                <w:vertAlign w:val="superscript"/>
              </w:rPr>
              <w:t>TH</w:t>
            </w:r>
            <w:r w:rsidR="00563478">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4599B7B0" w14:textId="4381B6F7" w:rsidR="00C06D15" w:rsidRDefault="00563478"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3528BE4B" w14:textId="35DD88EA" w:rsidR="00C06D15" w:rsidRDefault="00F16408" w:rsidP="00455115">
            <w:pPr>
              <w:tabs>
                <w:tab w:val="clear" w:pos="6465"/>
              </w:tabs>
              <w:jc w:val="center"/>
              <w:rPr>
                <w:color w:val="auto"/>
              </w:rPr>
            </w:pPr>
            <w:r>
              <w:rPr>
                <w:color w:val="auto"/>
              </w:rPr>
              <w:t>JACKIE DONNELLY</w:t>
            </w:r>
          </w:p>
        </w:tc>
        <w:tc>
          <w:tcPr>
            <w:tcW w:w="3799" w:type="dxa"/>
            <w:tcBorders>
              <w:top w:val="single" w:sz="4" w:space="0" w:color="auto"/>
              <w:left w:val="single" w:sz="4" w:space="0" w:color="auto"/>
              <w:bottom w:val="single" w:sz="4" w:space="0" w:color="auto"/>
              <w:right w:val="single" w:sz="4" w:space="0" w:color="auto"/>
            </w:tcBorders>
          </w:tcPr>
          <w:p w14:paraId="7719178A" w14:textId="09D64E35" w:rsidR="00C06D15" w:rsidRDefault="00C91C1D" w:rsidP="00923E6F">
            <w:pPr>
              <w:tabs>
                <w:tab w:val="clear" w:pos="6465"/>
              </w:tabs>
              <w:jc w:val="center"/>
              <w:rPr>
                <w:color w:val="auto"/>
              </w:rPr>
            </w:pPr>
            <w:r w:rsidRPr="00C53553">
              <w:rPr>
                <w:color w:val="auto"/>
              </w:rPr>
              <w:t>PAULINE PITT &amp; FLORENCE</w:t>
            </w:r>
          </w:p>
        </w:tc>
      </w:tr>
      <w:tr w:rsidR="00C06D15" w:rsidRPr="00030996" w14:paraId="3A10B09C" w14:textId="77777777" w:rsidTr="008C23CF">
        <w:tc>
          <w:tcPr>
            <w:tcW w:w="2405" w:type="dxa"/>
            <w:tcBorders>
              <w:top w:val="single" w:sz="4" w:space="0" w:color="auto"/>
              <w:left w:val="single" w:sz="4" w:space="0" w:color="auto"/>
              <w:bottom w:val="single" w:sz="4" w:space="0" w:color="auto"/>
              <w:right w:val="single" w:sz="4" w:space="0" w:color="auto"/>
            </w:tcBorders>
          </w:tcPr>
          <w:p w14:paraId="455733F7" w14:textId="281504D1" w:rsidR="00C06D15" w:rsidRDefault="00563478" w:rsidP="00923E6F">
            <w:pPr>
              <w:tabs>
                <w:tab w:val="clear" w:pos="6465"/>
              </w:tabs>
              <w:jc w:val="left"/>
              <w:rPr>
                <w:color w:val="auto"/>
              </w:rPr>
            </w:pPr>
            <w:r>
              <w:rPr>
                <w:color w:val="auto"/>
              </w:rPr>
              <w:t>SUNDAY 31</w:t>
            </w:r>
            <w:r w:rsidRPr="00563478">
              <w:rPr>
                <w:color w:val="auto"/>
                <w:vertAlign w:val="superscript"/>
              </w:rPr>
              <w:t>ST</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3D715DFA" w14:textId="23A215A4" w:rsidR="00C06D15" w:rsidRDefault="00563478"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412F1218" w14:textId="0F7E7E1E" w:rsidR="00C06D15" w:rsidRDefault="00F16408" w:rsidP="00455115">
            <w:pPr>
              <w:tabs>
                <w:tab w:val="clear" w:pos="6465"/>
              </w:tabs>
              <w:jc w:val="center"/>
              <w:rPr>
                <w:color w:val="auto"/>
              </w:rPr>
            </w:pPr>
            <w:r>
              <w:rPr>
                <w:color w:val="auto"/>
              </w:rPr>
              <w:t>JOAN McLOUGHLIN</w:t>
            </w:r>
          </w:p>
        </w:tc>
        <w:tc>
          <w:tcPr>
            <w:tcW w:w="3799" w:type="dxa"/>
            <w:tcBorders>
              <w:top w:val="single" w:sz="4" w:space="0" w:color="auto"/>
              <w:left w:val="single" w:sz="4" w:space="0" w:color="auto"/>
              <w:bottom w:val="single" w:sz="4" w:space="0" w:color="auto"/>
              <w:right w:val="single" w:sz="4" w:space="0" w:color="auto"/>
            </w:tcBorders>
          </w:tcPr>
          <w:p w14:paraId="45D5E721" w14:textId="55E900C5" w:rsidR="00C06D15" w:rsidRDefault="00C91C1D" w:rsidP="00923E6F">
            <w:pPr>
              <w:tabs>
                <w:tab w:val="clear" w:pos="6465"/>
              </w:tabs>
              <w:jc w:val="center"/>
              <w:rPr>
                <w:color w:val="auto"/>
              </w:rPr>
            </w:pPr>
            <w:r>
              <w:rPr>
                <w:color w:val="auto"/>
              </w:rPr>
              <w:t>STEPH SHANAHAN &amp; JO CRONIN</w:t>
            </w:r>
          </w:p>
        </w:tc>
      </w:tr>
      <w:tr w:rsidR="00C06D15" w:rsidRPr="00030996" w14:paraId="02B10E9B" w14:textId="77777777" w:rsidTr="008C23CF">
        <w:tc>
          <w:tcPr>
            <w:tcW w:w="2405" w:type="dxa"/>
            <w:tcBorders>
              <w:top w:val="single" w:sz="4" w:space="0" w:color="auto"/>
              <w:left w:val="single" w:sz="4" w:space="0" w:color="auto"/>
              <w:bottom w:val="single" w:sz="4" w:space="0" w:color="auto"/>
              <w:right w:val="single" w:sz="4" w:space="0" w:color="auto"/>
            </w:tcBorders>
          </w:tcPr>
          <w:p w14:paraId="0409360A" w14:textId="531F8038" w:rsidR="00C06D15" w:rsidRDefault="00563478" w:rsidP="00923E6F">
            <w:pPr>
              <w:tabs>
                <w:tab w:val="clear" w:pos="6465"/>
              </w:tabs>
              <w:jc w:val="left"/>
              <w:rPr>
                <w:color w:val="auto"/>
              </w:rPr>
            </w:pPr>
            <w:r>
              <w:rPr>
                <w:color w:val="auto"/>
              </w:rPr>
              <w:t>SUNDAY 31</w:t>
            </w:r>
            <w:r w:rsidRPr="00563478">
              <w:rPr>
                <w:color w:val="auto"/>
                <w:vertAlign w:val="superscript"/>
              </w:rPr>
              <w:t>ST</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706AD620" w14:textId="03EEA75B" w:rsidR="00C06D15" w:rsidRDefault="007C7AFA"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4DA5882E" w14:textId="74C606C2" w:rsidR="00C06D15" w:rsidRDefault="00F16408"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62661E9B" w14:textId="085E6F52" w:rsidR="00C06D15" w:rsidRDefault="00212C33" w:rsidP="00923E6F">
            <w:pPr>
              <w:tabs>
                <w:tab w:val="clear" w:pos="6465"/>
              </w:tabs>
              <w:jc w:val="center"/>
              <w:rPr>
                <w:color w:val="auto"/>
              </w:rPr>
            </w:pPr>
            <w:r>
              <w:rPr>
                <w:color w:val="auto"/>
              </w:rPr>
              <w:t>JENNY LLOYD &amp; MAJELLA JUKES</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6F27D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14C3E" w14:textId="77777777" w:rsidR="005F48A6" w:rsidRDefault="005F48A6" w:rsidP="00887500">
      <w:r>
        <w:separator/>
      </w:r>
    </w:p>
  </w:endnote>
  <w:endnote w:type="continuationSeparator" w:id="0">
    <w:p w14:paraId="38713191" w14:textId="77777777" w:rsidR="005F48A6" w:rsidRDefault="005F48A6"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7CC74" w14:textId="77777777" w:rsidR="005F48A6" w:rsidRDefault="005F48A6" w:rsidP="00887500">
      <w:r>
        <w:separator/>
      </w:r>
    </w:p>
  </w:footnote>
  <w:footnote w:type="continuationSeparator" w:id="0">
    <w:p w14:paraId="2BBA3235" w14:textId="77777777" w:rsidR="005F48A6" w:rsidRDefault="005F48A6"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DD0"/>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3B6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5E"/>
    <w:rsid w:val="0001446E"/>
    <w:rsid w:val="0001467F"/>
    <w:rsid w:val="00014D28"/>
    <w:rsid w:val="00015E65"/>
    <w:rsid w:val="0001604F"/>
    <w:rsid w:val="00016107"/>
    <w:rsid w:val="000164A6"/>
    <w:rsid w:val="00016575"/>
    <w:rsid w:val="000168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041"/>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4E34"/>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8F5"/>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805"/>
    <w:rsid w:val="0009690A"/>
    <w:rsid w:val="00096DEF"/>
    <w:rsid w:val="00096E54"/>
    <w:rsid w:val="00097631"/>
    <w:rsid w:val="00097835"/>
    <w:rsid w:val="00097AAA"/>
    <w:rsid w:val="00097B04"/>
    <w:rsid w:val="00097CB2"/>
    <w:rsid w:val="000A0830"/>
    <w:rsid w:val="000A089E"/>
    <w:rsid w:val="000A0A5F"/>
    <w:rsid w:val="000A109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716E"/>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3FE0"/>
    <w:rsid w:val="000C428D"/>
    <w:rsid w:val="000C489C"/>
    <w:rsid w:val="000C48D6"/>
    <w:rsid w:val="000C4CB6"/>
    <w:rsid w:val="000C4D26"/>
    <w:rsid w:val="000C5909"/>
    <w:rsid w:val="000C5B6A"/>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8CD"/>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E0193"/>
    <w:rsid w:val="000E0512"/>
    <w:rsid w:val="000E0621"/>
    <w:rsid w:val="000E0AC3"/>
    <w:rsid w:val="000E0F81"/>
    <w:rsid w:val="000E1192"/>
    <w:rsid w:val="000E13E6"/>
    <w:rsid w:val="000E14B6"/>
    <w:rsid w:val="000E187E"/>
    <w:rsid w:val="000E1D89"/>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40B"/>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72D"/>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EE7"/>
    <w:rsid w:val="00117F6C"/>
    <w:rsid w:val="001204F2"/>
    <w:rsid w:val="0012077F"/>
    <w:rsid w:val="00120FB2"/>
    <w:rsid w:val="00121577"/>
    <w:rsid w:val="00121A0D"/>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B5E"/>
    <w:rsid w:val="00127D9B"/>
    <w:rsid w:val="001301F4"/>
    <w:rsid w:val="0013081E"/>
    <w:rsid w:val="00130863"/>
    <w:rsid w:val="00130983"/>
    <w:rsid w:val="00130BAF"/>
    <w:rsid w:val="00130BF3"/>
    <w:rsid w:val="00130DFC"/>
    <w:rsid w:val="00130FCC"/>
    <w:rsid w:val="001312C9"/>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5EA"/>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D48"/>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A26"/>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7CF"/>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2FAB"/>
    <w:rsid w:val="0019364B"/>
    <w:rsid w:val="00193696"/>
    <w:rsid w:val="001936BB"/>
    <w:rsid w:val="00193918"/>
    <w:rsid w:val="00193C98"/>
    <w:rsid w:val="001945E5"/>
    <w:rsid w:val="00194A16"/>
    <w:rsid w:val="00194BC8"/>
    <w:rsid w:val="00194D8C"/>
    <w:rsid w:val="001954B4"/>
    <w:rsid w:val="0019567C"/>
    <w:rsid w:val="0019592B"/>
    <w:rsid w:val="00195979"/>
    <w:rsid w:val="0019659B"/>
    <w:rsid w:val="00196AED"/>
    <w:rsid w:val="001971B2"/>
    <w:rsid w:val="00197BB6"/>
    <w:rsid w:val="00197CBC"/>
    <w:rsid w:val="00197F17"/>
    <w:rsid w:val="00197F6C"/>
    <w:rsid w:val="00197FBA"/>
    <w:rsid w:val="001A01C8"/>
    <w:rsid w:val="001A13EF"/>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3"/>
    <w:rsid w:val="001E7A34"/>
    <w:rsid w:val="001F0046"/>
    <w:rsid w:val="001F024D"/>
    <w:rsid w:val="001F0BEA"/>
    <w:rsid w:val="001F0DE3"/>
    <w:rsid w:val="001F0DF4"/>
    <w:rsid w:val="001F1088"/>
    <w:rsid w:val="001F1091"/>
    <w:rsid w:val="001F10D0"/>
    <w:rsid w:val="001F15E8"/>
    <w:rsid w:val="001F1625"/>
    <w:rsid w:val="001F1912"/>
    <w:rsid w:val="001F1DF3"/>
    <w:rsid w:val="001F1ED2"/>
    <w:rsid w:val="001F21D5"/>
    <w:rsid w:val="001F2261"/>
    <w:rsid w:val="001F2B4D"/>
    <w:rsid w:val="001F2F76"/>
    <w:rsid w:val="001F37A0"/>
    <w:rsid w:val="001F38AB"/>
    <w:rsid w:val="001F3CDF"/>
    <w:rsid w:val="001F4033"/>
    <w:rsid w:val="001F4246"/>
    <w:rsid w:val="001F48B0"/>
    <w:rsid w:val="001F49B3"/>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0801"/>
    <w:rsid w:val="00211A43"/>
    <w:rsid w:val="00211AF1"/>
    <w:rsid w:val="00211CB7"/>
    <w:rsid w:val="00211DDA"/>
    <w:rsid w:val="00211FF7"/>
    <w:rsid w:val="00212327"/>
    <w:rsid w:val="00212AE1"/>
    <w:rsid w:val="00212B13"/>
    <w:rsid w:val="00212C0C"/>
    <w:rsid w:val="00212C33"/>
    <w:rsid w:val="00212D70"/>
    <w:rsid w:val="002131D4"/>
    <w:rsid w:val="002132D6"/>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772"/>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E84"/>
    <w:rsid w:val="002A1F59"/>
    <w:rsid w:val="002A242A"/>
    <w:rsid w:val="002A28D9"/>
    <w:rsid w:val="002A2E61"/>
    <w:rsid w:val="002A3068"/>
    <w:rsid w:val="002A3883"/>
    <w:rsid w:val="002A3F2E"/>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97D"/>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B6B"/>
    <w:rsid w:val="002C7CD6"/>
    <w:rsid w:val="002D0814"/>
    <w:rsid w:val="002D0F56"/>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04F"/>
    <w:rsid w:val="002D4305"/>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6FA"/>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225"/>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04E"/>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04"/>
    <w:rsid w:val="003758D9"/>
    <w:rsid w:val="00375FE7"/>
    <w:rsid w:val="00377554"/>
    <w:rsid w:val="0037759F"/>
    <w:rsid w:val="00377653"/>
    <w:rsid w:val="00377714"/>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5EF"/>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43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05F"/>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70F"/>
    <w:rsid w:val="003A3862"/>
    <w:rsid w:val="003A38A5"/>
    <w:rsid w:val="003A3B71"/>
    <w:rsid w:val="003A3D6D"/>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0D"/>
    <w:rsid w:val="003B35E8"/>
    <w:rsid w:val="003B3605"/>
    <w:rsid w:val="003B3729"/>
    <w:rsid w:val="003B395C"/>
    <w:rsid w:val="003B3E09"/>
    <w:rsid w:val="003B3F9F"/>
    <w:rsid w:val="003B42F2"/>
    <w:rsid w:val="003B460D"/>
    <w:rsid w:val="003B48C6"/>
    <w:rsid w:val="003B4B21"/>
    <w:rsid w:val="003B4C8F"/>
    <w:rsid w:val="003B4E60"/>
    <w:rsid w:val="003B4FE1"/>
    <w:rsid w:val="003B57B7"/>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9BB"/>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EE8"/>
    <w:rsid w:val="003E1F4B"/>
    <w:rsid w:val="003E1F7B"/>
    <w:rsid w:val="003E1F8A"/>
    <w:rsid w:val="003E20A6"/>
    <w:rsid w:val="003E22CE"/>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7B2"/>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3F2B"/>
    <w:rsid w:val="00424723"/>
    <w:rsid w:val="00424765"/>
    <w:rsid w:val="00424B02"/>
    <w:rsid w:val="00424CE6"/>
    <w:rsid w:val="00424FAE"/>
    <w:rsid w:val="00425684"/>
    <w:rsid w:val="00425A5D"/>
    <w:rsid w:val="00425B6C"/>
    <w:rsid w:val="00425D66"/>
    <w:rsid w:val="0042623D"/>
    <w:rsid w:val="004262EC"/>
    <w:rsid w:val="0042640E"/>
    <w:rsid w:val="004267BA"/>
    <w:rsid w:val="00426CD5"/>
    <w:rsid w:val="00426D7F"/>
    <w:rsid w:val="004270B9"/>
    <w:rsid w:val="004272F0"/>
    <w:rsid w:val="00427966"/>
    <w:rsid w:val="00427B95"/>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1D5"/>
    <w:rsid w:val="004474F4"/>
    <w:rsid w:val="0044773D"/>
    <w:rsid w:val="00447D53"/>
    <w:rsid w:val="00447D6E"/>
    <w:rsid w:val="00447F90"/>
    <w:rsid w:val="00450093"/>
    <w:rsid w:val="00450222"/>
    <w:rsid w:val="00450656"/>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87C"/>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6187"/>
    <w:rsid w:val="00476948"/>
    <w:rsid w:val="00476DC2"/>
    <w:rsid w:val="00477041"/>
    <w:rsid w:val="00477918"/>
    <w:rsid w:val="004779C3"/>
    <w:rsid w:val="00477B0F"/>
    <w:rsid w:val="00477CD7"/>
    <w:rsid w:val="0048049C"/>
    <w:rsid w:val="0048072D"/>
    <w:rsid w:val="00480C57"/>
    <w:rsid w:val="0048116F"/>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C5A"/>
    <w:rsid w:val="00497D8B"/>
    <w:rsid w:val="00497DF2"/>
    <w:rsid w:val="004A02FF"/>
    <w:rsid w:val="004A0617"/>
    <w:rsid w:val="004A068B"/>
    <w:rsid w:val="004A06A7"/>
    <w:rsid w:val="004A071F"/>
    <w:rsid w:val="004A08C1"/>
    <w:rsid w:val="004A0988"/>
    <w:rsid w:val="004A1174"/>
    <w:rsid w:val="004A18EA"/>
    <w:rsid w:val="004A1A18"/>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05F"/>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BBE"/>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E41"/>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7FB"/>
    <w:rsid w:val="005038D4"/>
    <w:rsid w:val="00504044"/>
    <w:rsid w:val="0050454D"/>
    <w:rsid w:val="00504F25"/>
    <w:rsid w:val="00505401"/>
    <w:rsid w:val="005056DC"/>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79F"/>
    <w:rsid w:val="0051190F"/>
    <w:rsid w:val="00511A26"/>
    <w:rsid w:val="0051202D"/>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7BB"/>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0AD"/>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45"/>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31CF"/>
    <w:rsid w:val="0055338E"/>
    <w:rsid w:val="00553C56"/>
    <w:rsid w:val="005547D7"/>
    <w:rsid w:val="005549E0"/>
    <w:rsid w:val="00554AD4"/>
    <w:rsid w:val="00554EC0"/>
    <w:rsid w:val="0055522A"/>
    <w:rsid w:val="005553DD"/>
    <w:rsid w:val="0055594A"/>
    <w:rsid w:val="00555B9F"/>
    <w:rsid w:val="00555BE0"/>
    <w:rsid w:val="00555E40"/>
    <w:rsid w:val="00555FA5"/>
    <w:rsid w:val="005562C6"/>
    <w:rsid w:val="00556567"/>
    <w:rsid w:val="00556EC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606"/>
    <w:rsid w:val="00561780"/>
    <w:rsid w:val="00561A9B"/>
    <w:rsid w:val="00561BA3"/>
    <w:rsid w:val="00561EF5"/>
    <w:rsid w:val="005620E0"/>
    <w:rsid w:val="005623E5"/>
    <w:rsid w:val="005629DE"/>
    <w:rsid w:val="00562C2C"/>
    <w:rsid w:val="00563328"/>
    <w:rsid w:val="0056347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07D"/>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431"/>
    <w:rsid w:val="00580596"/>
    <w:rsid w:val="005809CD"/>
    <w:rsid w:val="00580B7C"/>
    <w:rsid w:val="0058110E"/>
    <w:rsid w:val="00581713"/>
    <w:rsid w:val="00581DA9"/>
    <w:rsid w:val="00581DB0"/>
    <w:rsid w:val="00581EAD"/>
    <w:rsid w:val="005825EE"/>
    <w:rsid w:val="00582609"/>
    <w:rsid w:val="00582985"/>
    <w:rsid w:val="00582A8D"/>
    <w:rsid w:val="00582DA1"/>
    <w:rsid w:val="00582DD2"/>
    <w:rsid w:val="005831AB"/>
    <w:rsid w:val="005832A7"/>
    <w:rsid w:val="005832D9"/>
    <w:rsid w:val="005834E9"/>
    <w:rsid w:val="00583626"/>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804"/>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CC5"/>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C7DBB"/>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D7F0E"/>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5E9"/>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8A6"/>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6AD"/>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302AF"/>
    <w:rsid w:val="006303CF"/>
    <w:rsid w:val="00630498"/>
    <w:rsid w:val="00630F2F"/>
    <w:rsid w:val="006314B8"/>
    <w:rsid w:val="00631556"/>
    <w:rsid w:val="00631914"/>
    <w:rsid w:val="00631944"/>
    <w:rsid w:val="006320E3"/>
    <w:rsid w:val="00632210"/>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BC6"/>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C74"/>
    <w:rsid w:val="00657E6B"/>
    <w:rsid w:val="00657E97"/>
    <w:rsid w:val="0066010A"/>
    <w:rsid w:val="006607C1"/>
    <w:rsid w:val="006608E6"/>
    <w:rsid w:val="00661B57"/>
    <w:rsid w:val="00661E28"/>
    <w:rsid w:val="00662325"/>
    <w:rsid w:val="006623A7"/>
    <w:rsid w:val="00662F18"/>
    <w:rsid w:val="0066327B"/>
    <w:rsid w:val="006635DE"/>
    <w:rsid w:val="0066377C"/>
    <w:rsid w:val="00664425"/>
    <w:rsid w:val="00664AAA"/>
    <w:rsid w:val="00664B73"/>
    <w:rsid w:val="0066502E"/>
    <w:rsid w:val="006654D2"/>
    <w:rsid w:val="00665CB9"/>
    <w:rsid w:val="00666183"/>
    <w:rsid w:val="0066627C"/>
    <w:rsid w:val="006664CC"/>
    <w:rsid w:val="00666A4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13C"/>
    <w:rsid w:val="00677314"/>
    <w:rsid w:val="00677467"/>
    <w:rsid w:val="00677491"/>
    <w:rsid w:val="00677E12"/>
    <w:rsid w:val="00680129"/>
    <w:rsid w:val="006801FB"/>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3FB"/>
    <w:rsid w:val="006845C2"/>
    <w:rsid w:val="006847F8"/>
    <w:rsid w:val="00684A7D"/>
    <w:rsid w:val="00684C17"/>
    <w:rsid w:val="006852D1"/>
    <w:rsid w:val="00685888"/>
    <w:rsid w:val="00685DDB"/>
    <w:rsid w:val="00686733"/>
    <w:rsid w:val="006867BB"/>
    <w:rsid w:val="00686B42"/>
    <w:rsid w:val="00686D27"/>
    <w:rsid w:val="00686E7D"/>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B65"/>
    <w:rsid w:val="006A1C52"/>
    <w:rsid w:val="006A1DF7"/>
    <w:rsid w:val="006A240E"/>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6F7CE2"/>
    <w:rsid w:val="007001F3"/>
    <w:rsid w:val="007002FC"/>
    <w:rsid w:val="00700680"/>
    <w:rsid w:val="00700779"/>
    <w:rsid w:val="00700D3D"/>
    <w:rsid w:val="00700FF7"/>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17D5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B3"/>
    <w:rsid w:val="00773BF2"/>
    <w:rsid w:val="00773CCC"/>
    <w:rsid w:val="00773D70"/>
    <w:rsid w:val="00773D7E"/>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465"/>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0E37"/>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5A2"/>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C7AFA"/>
    <w:rsid w:val="007D03A9"/>
    <w:rsid w:val="007D04E2"/>
    <w:rsid w:val="007D0524"/>
    <w:rsid w:val="007D0652"/>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AEA"/>
    <w:rsid w:val="00803E18"/>
    <w:rsid w:val="00804188"/>
    <w:rsid w:val="00804BF1"/>
    <w:rsid w:val="008052FB"/>
    <w:rsid w:val="008056EC"/>
    <w:rsid w:val="00805768"/>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30A"/>
    <w:rsid w:val="00813E9C"/>
    <w:rsid w:val="00813F92"/>
    <w:rsid w:val="008144B8"/>
    <w:rsid w:val="008144CA"/>
    <w:rsid w:val="008147F9"/>
    <w:rsid w:val="00814813"/>
    <w:rsid w:val="0081487F"/>
    <w:rsid w:val="008148F1"/>
    <w:rsid w:val="0081577A"/>
    <w:rsid w:val="00815C1C"/>
    <w:rsid w:val="008168DF"/>
    <w:rsid w:val="00816CD8"/>
    <w:rsid w:val="00817650"/>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346"/>
    <w:rsid w:val="00823574"/>
    <w:rsid w:val="00823576"/>
    <w:rsid w:val="00823628"/>
    <w:rsid w:val="008237B2"/>
    <w:rsid w:val="0082391D"/>
    <w:rsid w:val="0082421F"/>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59"/>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344"/>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8E8"/>
    <w:rsid w:val="0085692C"/>
    <w:rsid w:val="00857083"/>
    <w:rsid w:val="008574C2"/>
    <w:rsid w:val="00857634"/>
    <w:rsid w:val="008579B7"/>
    <w:rsid w:val="00857C01"/>
    <w:rsid w:val="0086012B"/>
    <w:rsid w:val="008601E6"/>
    <w:rsid w:val="00860716"/>
    <w:rsid w:val="0086073D"/>
    <w:rsid w:val="008607EB"/>
    <w:rsid w:val="008609DD"/>
    <w:rsid w:val="00860DF9"/>
    <w:rsid w:val="0086114B"/>
    <w:rsid w:val="00861152"/>
    <w:rsid w:val="008616BE"/>
    <w:rsid w:val="00861C65"/>
    <w:rsid w:val="00861D69"/>
    <w:rsid w:val="00861EF4"/>
    <w:rsid w:val="00862EF7"/>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A3E"/>
    <w:rsid w:val="00867D4A"/>
    <w:rsid w:val="00870786"/>
    <w:rsid w:val="0087112F"/>
    <w:rsid w:val="00871202"/>
    <w:rsid w:val="00871338"/>
    <w:rsid w:val="008718C7"/>
    <w:rsid w:val="00871B03"/>
    <w:rsid w:val="00871F6E"/>
    <w:rsid w:val="00871F96"/>
    <w:rsid w:val="00871FDA"/>
    <w:rsid w:val="008720A1"/>
    <w:rsid w:val="00872173"/>
    <w:rsid w:val="008724D6"/>
    <w:rsid w:val="0087282A"/>
    <w:rsid w:val="00872B9C"/>
    <w:rsid w:val="00873070"/>
    <w:rsid w:val="00873091"/>
    <w:rsid w:val="00873134"/>
    <w:rsid w:val="008732BD"/>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750"/>
    <w:rsid w:val="00887CE1"/>
    <w:rsid w:val="00887DF9"/>
    <w:rsid w:val="008900BA"/>
    <w:rsid w:val="0089052F"/>
    <w:rsid w:val="0089065F"/>
    <w:rsid w:val="008909DF"/>
    <w:rsid w:val="00890FC8"/>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3FE"/>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6EC"/>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8AA"/>
    <w:rsid w:val="008B6C6C"/>
    <w:rsid w:val="008B7184"/>
    <w:rsid w:val="008B7223"/>
    <w:rsid w:val="008B7596"/>
    <w:rsid w:val="008B768A"/>
    <w:rsid w:val="008C006F"/>
    <w:rsid w:val="008C0311"/>
    <w:rsid w:val="008C0805"/>
    <w:rsid w:val="008C11E5"/>
    <w:rsid w:val="008C13FC"/>
    <w:rsid w:val="008C1A96"/>
    <w:rsid w:val="008C220A"/>
    <w:rsid w:val="008C2271"/>
    <w:rsid w:val="008C23CF"/>
    <w:rsid w:val="008C26A4"/>
    <w:rsid w:val="008C27DE"/>
    <w:rsid w:val="008C3538"/>
    <w:rsid w:val="008C37DE"/>
    <w:rsid w:val="008C3C7A"/>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DD"/>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800"/>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95F"/>
    <w:rsid w:val="008D7A86"/>
    <w:rsid w:val="008D7ABA"/>
    <w:rsid w:val="008D7EEE"/>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4C"/>
    <w:rsid w:val="008F00A5"/>
    <w:rsid w:val="008F0644"/>
    <w:rsid w:val="008F0F0B"/>
    <w:rsid w:val="008F124F"/>
    <w:rsid w:val="008F1262"/>
    <w:rsid w:val="008F13C1"/>
    <w:rsid w:val="008F184B"/>
    <w:rsid w:val="008F1B12"/>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816"/>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D1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B1D"/>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05BD"/>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64B"/>
    <w:rsid w:val="00967707"/>
    <w:rsid w:val="00967BE9"/>
    <w:rsid w:val="00967C98"/>
    <w:rsid w:val="00967D2F"/>
    <w:rsid w:val="00967E5A"/>
    <w:rsid w:val="00967FF6"/>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87E"/>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2FC2"/>
    <w:rsid w:val="009B3221"/>
    <w:rsid w:val="009B3345"/>
    <w:rsid w:val="009B35AF"/>
    <w:rsid w:val="009B37B3"/>
    <w:rsid w:val="009B3972"/>
    <w:rsid w:val="009B3DD1"/>
    <w:rsid w:val="009B4297"/>
    <w:rsid w:val="009B4407"/>
    <w:rsid w:val="009B45CE"/>
    <w:rsid w:val="009B4C96"/>
    <w:rsid w:val="009B4D16"/>
    <w:rsid w:val="009B4D79"/>
    <w:rsid w:val="009B4EEC"/>
    <w:rsid w:val="009B4EF1"/>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EE"/>
    <w:rsid w:val="009D1D1D"/>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5BCE"/>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A7"/>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1FA7"/>
    <w:rsid w:val="009F2268"/>
    <w:rsid w:val="009F2875"/>
    <w:rsid w:val="009F2A38"/>
    <w:rsid w:val="009F32AF"/>
    <w:rsid w:val="009F3913"/>
    <w:rsid w:val="009F3B04"/>
    <w:rsid w:val="009F3B82"/>
    <w:rsid w:val="009F3C32"/>
    <w:rsid w:val="009F3D52"/>
    <w:rsid w:val="009F41EB"/>
    <w:rsid w:val="009F4251"/>
    <w:rsid w:val="009F44E8"/>
    <w:rsid w:val="009F4FD8"/>
    <w:rsid w:val="009F5122"/>
    <w:rsid w:val="009F53B3"/>
    <w:rsid w:val="009F576B"/>
    <w:rsid w:val="009F623F"/>
    <w:rsid w:val="009F6415"/>
    <w:rsid w:val="009F6454"/>
    <w:rsid w:val="009F654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2D4C"/>
    <w:rsid w:val="00A23015"/>
    <w:rsid w:val="00A230CE"/>
    <w:rsid w:val="00A2339A"/>
    <w:rsid w:val="00A24026"/>
    <w:rsid w:val="00A24705"/>
    <w:rsid w:val="00A24935"/>
    <w:rsid w:val="00A2497D"/>
    <w:rsid w:val="00A249FC"/>
    <w:rsid w:val="00A251A5"/>
    <w:rsid w:val="00A255A8"/>
    <w:rsid w:val="00A25687"/>
    <w:rsid w:val="00A257AC"/>
    <w:rsid w:val="00A258AD"/>
    <w:rsid w:val="00A25EC5"/>
    <w:rsid w:val="00A275E7"/>
    <w:rsid w:val="00A27B3D"/>
    <w:rsid w:val="00A30107"/>
    <w:rsid w:val="00A30407"/>
    <w:rsid w:val="00A3048A"/>
    <w:rsid w:val="00A304CA"/>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73"/>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374E"/>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6BA"/>
    <w:rsid w:val="00A50A6A"/>
    <w:rsid w:val="00A50C14"/>
    <w:rsid w:val="00A50CCB"/>
    <w:rsid w:val="00A50EE1"/>
    <w:rsid w:val="00A50EE4"/>
    <w:rsid w:val="00A51630"/>
    <w:rsid w:val="00A51AC3"/>
    <w:rsid w:val="00A51DB1"/>
    <w:rsid w:val="00A51DBA"/>
    <w:rsid w:val="00A52167"/>
    <w:rsid w:val="00A52765"/>
    <w:rsid w:val="00A535AC"/>
    <w:rsid w:val="00A54067"/>
    <w:rsid w:val="00A548D1"/>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2F5C"/>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26B"/>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80755"/>
    <w:rsid w:val="00A80DF9"/>
    <w:rsid w:val="00A812E2"/>
    <w:rsid w:val="00A81AE4"/>
    <w:rsid w:val="00A8203D"/>
    <w:rsid w:val="00A83578"/>
    <w:rsid w:val="00A8384B"/>
    <w:rsid w:val="00A83AB6"/>
    <w:rsid w:val="00A83B87"/>
    <w:rsid w:val="00A83CED"/>
    <w:rsid w:val="00A83DB9"/>
    <w:rsid w:val="00A8412D"/>
    <w:rsid w:val="00A84381"/>
    <w:rsid w:val="00A84723"/>
    <w:rsid w:val="00A84A1B"/>
    <w:rsid w:val="00A8563B"/>
    <w:rsid w:val="00A856CA"/>
    <w:rsid w:val="00A85843"/>
    <w:rsid w:val="00A8595F"/>
    <w:rsid w:val="00A85BE9"/>
    <w:rsid w:val="00A862EE"/>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4F5"/>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08A"/>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7C0"/>
    <w:rsid w:val="00AD29D9"/>
    <w:rsid w:val="00AD2F24"/>
    <w:rsid w:val="00AD30D5"/>
    <w:rsid w:val="00AD3759"/>
    <w:rsid w:val="00AD3842"/>
    <w:rsid w:val="00AD3A45"/>
    <w:rsid w:val="00AD401B"/>
    <w:rsid w:val="00AD4233"/>
    <w:rsid w:val="00AD43C0"/>
    <w:rsid w:val="00AD4A18"/>
    <w:rsid w:val="00AD5731"/>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8AF"/>
    <w:rsid w:val="00AF58B2"/>
    <w:rsid w:val="00AF5DDE"/>
    <w:rsid w:val="00AF6A9F"/>
    <w:rsid w:val="00AF712B"/>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4F7"/>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DF8"/>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775"/>
    <w:rsid w:val="00B43837"/>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6C9"/>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3A7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75"/>
    <w:rsid w:val="00B754DA"/>
    <w:rsid w:val="00B75AF6"/>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196"/>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0A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191"/>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5D"/>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26"/>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15"/>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706"/>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0AF4"/>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11F"/>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8D6"/>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A42"/>
    <w:rsid w:val="00C55BB3"/>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179"/>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1D"/>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5FA9"/>
    <w:rsid w:val="00C96E92"/>
    <w:rsid w:val="00C96ECD"/>
    <w:rsid w:val="00C97422"/>
    <w:rsid w:val="00C977E8"/>
    <w:rsid w:val="00C97AEA"/>
    <w:rsid w:val="00C97C19"/>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67"/>
    <w:rsid w:val="00CA71D9"/>
    <w:rsid w:val="00CA7521"/>
    <w:rsid w:val="00CB0D19"/>
    <w:rsid w:val="00CB10E1"/>
    <w:rsid w:val="00CB1177"/>
    <w:rsid w:val="00CB11B4"/>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135"/>
    <w:rsid w:val="00CB72FA"/>
    <w:rsid w:val="00CB74D8"/>
    <w:rsid w:val="00CB7F87"/>
    <w:rsid w:val="00CC05C9"/>
    <w:rsid w:val="00CC07FF"/>
    <w:rsid w:val="00CC0869"/>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D78CD"/>
    <w:rsid w:val="00CE000C"/>
    <w:rsid w:val="00CE0369"/>
    <w:rsid w:val="00CE0D30"/>
    <w:rsid w:val="00CE1718"/>
    <w:rsid w:val="00CE1E70"/>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158"/>
    <w:rsid w:val="00CE5202"/>
    <w:rsid w:val="00CE5538"/>
    <w:rsid w:val="00CE6D8F"/>
    <w:rsid w:val="00CE70A0"/>
    <w:rsid w:val="00CE7342"/>
    <w:rsid w:val="00CE7AAF"/>
    <w:rsid w:val="00CF0075"/>
    <w:rsid w:val="00CF089F"/>
    <w:rsid w:val="00CF09E5"/>
    <w:rsid w:val="00CF0EB4"/>
    <w:rsid w:val="00CF0EBC"/>
    <w:rsid w:val="00CF1158"/>
    <w:rsid w:val="00CF123F"/>
    <w:rsid w:val="00CF1816"/>
    <w:rsid w:val="00CF1B3A"/>
    <w:rsid w:val="00CF25AD"/>
    <w:rsid w:val="00CF2670"/>
    <w:rsid w:val="00CF294C"/>
    <w:rsid w:val="00CF2ADE"/>
    <w:rsid w:val="00CF33BB"/>
    <w:rsid w:val="00CF395F"/>
    <w:rsid w:val="00CF3B1A"/>
    <w:rsid w:val="00CF3D13"/>
    <w:rsid w:val="00CF3D1E"/>
    <w:rsid w:val="00CF3F70"/>
    <w:rsid w:val="00CF4B8F"/>
    <w:rsid w:val="00CF4CB0"/>
    <w:rsid w:val="00CF5BA5"/>
    <w:rsid w:val="00CF5D9D"/>
    <w:rsid w:val="00CF6343"/>
    <w:rsid w:val="00CF67DF"/>
    <w:rsid w:val="00CF682E"/>
    <w:rsid w:val="00CF707F"/>
    <w:rsid w:val="00CF71A8"/>
    <w:rsid w:val="00CF740B"/>
    <w:rsid w:val="00CF77DA"/>
    <w:rsid w:val="00CF7CB0"/>
    <w:rsid w:val="00CF7CEF"/>
    <w:rsid w:val="00CF7DAF"/>
    <w:rsid w:val="00D00114"/>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0FCB"/>
    <w:rsid w:val="00D115FA"/>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BE9"/>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343"/>
    <w:rsid w:val="00D23453"/>
    <w:rsid w:val="00D23A07"/>
    <w:rsid w:val="00D23C7A"/>
    <w:rsid w:val="00D244F3"/>
    <w:rsid w:val="00D248A2"/>
    <w:rsid w:val="00D2521B"/>
    <w:rsid w:val="00D2527A"/>
    <w:rsid w:val="00D252C6"/>
    <w:rsid w:val="00D25780"/>
    <w:rsid w:val="00D258C2"/>
    <w:rsid w:val="00D25D79"/>
    <w:rsid w:val="00D25ECA"/>
    <w:rsid w:val="00D262FD"/>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6CB"/>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4AAC"/>
    <w:rsid w:val="00D44B98"/>
    <w:rsid w:val="00D44BBE"/>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5F5B"/>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874"/>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27A3"/>
    <w:rsid w:val="00D927A4"/>
    <w:rsid w:val="00D92928"/>
    <w:rsid w:val="00D92A22"/>
    <w:rsid w:val="00D92B05"/>
    <w:rsid w:val="00D92F97"/>
    <w:rsid w:val="00D92FC0"/>
    <w:rsid w:val="00D930EC"/>
    <w:rsid w:val="00D93321"/>
    <w:rsid w:val="00D9390E"/>
    <w:rsid w:val="00D9532D"/>
    <w:rsid w:val="00D953EC"/>
    <w:rsid w:val="00D95402"/>
    <w:rsid w:val="00D956AB"/>
    <w:rsid w:val="00D95ADA"/>
    <w:rsid w:val="00D9693C"/>
    <w:rsid w:val="00D96C97"/>
    <w:rsid w:val="00D96D4A"/>
    <w:rsid w:val="00D96D6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4D95"/>
    <w:rsid w:val="00DC5630"/>
    <w:rsid w:val="00DC5652"/>
    <w:rsid w:val="00DC56B3"/>
    <w:rsid w:val="00DC5A93"/>
    <w:rsid w:val="00DC5DED"/>
    <w:rsid w:val="00DC607D"/>
    <w:rsid w:val="00DC6868"/>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D7DEC"/>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933"/>
    <w:rsid w:val="00DE6AA5"/>
    <w:rsid w:val="00DE6C13"/>
    <w:rsid w:val="00DE6D24"/>
    <w:rsid w:val="00DE727A"/>
    <w:rsid w:val="00DE7426"/>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1C23"/>
    <w:rsid w:val="00E0215C"/>
    <w:rsid w:val="00E02984"/>
    <w:rsid w:val="00E029A6"/>
    <w:rsid w:val="00E02B3B"/>
    <w:rsid w:val="00E02D62"/>
    <w:rsid w:val="00E03365"/>
    <w:rsid w:val="00E03692"/>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9DE"/>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3CC"/>
    <w:rsid w:val="00E17429"/>
    <w:rsid w:val="00E17772"/>
    <w:rsid w:val="00E17BEA"/>
    <w:rsid w:val="00E17F20"/>
    <w:rsid w:val="00E20219"/>
    <w:rsid w:val="00E204FA"/>
    <w:rsid w:val="00E20503"/>
    <w:rsid w:val="00E21116"/>
    <w:rsid w:val="00E2142A"/>
    <w:rsid w:val="00E216C8"/>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B86"/>
    <w:rsid w:val="00E25EB0"/>
    <w:rsid w:val="00E25F02"/>
    <w:rsid w:val="00E25FAE"/>
    <w:rsid w:val="00E260B9"/>
    <w:rsid w:val="00E263A0"/>
    <w:rsid w:val="00E26AB0"/>
    <w:rsid w:val="00E26B24"/>
    <w:rsid w:val="00E27B42"/>
    <w:rsid w:val="00E27C18"/>
    <w:rsid w:val="00E27CFA"/>
    <w:rsid w:val="00E27D8B"/>
    <w:rsid w:val="00E3031C"/>
    <w:rsid w:val="00E308D1"/>
    <w:rsid w:val="00E309C9"/>
    <w:rsid w:val="00E30FE1"/>
    <w:rsid w:val="00E310AE"/>
    <w:rsid w:val="00E310CC"/>
    <w:rsid w:val="00E3116B"/>
    <w:rsid w:val="00E31AEB"/>
    <w:rsid w:val="00E31E1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DE5"/>
    <w:rsid w:val="00E60EC1"/>
    <w:rsid w:val="00E61929"/>
    <w:rsid w:val="00E61B6F"/>
    <w:rsid w:val="00E61E90"/>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DD4"/>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BF7"/>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579"/>
    <w:rsid w:val="00EB57A6"/>
    <w:rsid w:val="00EB59E1"/>
    <w:rsid w:val="00EB5D20"/>
    <w:rsid w:val="00EB5EEA"/>
    <w:rsid w:val="00EB5EF2"/>
    <w:rsid w:val="00EB62E4"/>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2D3"/>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A99"/>
    <w:rsid w:val="00EE7EDA"/>
    <w:rsid w:val="00EF0115"/>
    <w:rsid w:val="00EF0440"/>
    <w:rsid w:val="00EF0858"/>
    <w:rsid w:val="00EF114F"/>
    <w:rsid w:val="00EF1600"/>
    <w:rsid w:val="00EF166C"/>
    <w:rsid w:val="00EF19BD"/>
    <w:rsid w:val="00EF19FE"/>
    <w:rsid w:val="00EF1E96"/>
    <w:rsid w:val="00EF1EF0"/>
    <w:rsid w:val="00EF1EF5"/>
    <w:rsid w:val="00EF25FA"/>
    <w:rsid w:val="00EF26AA"/>
    <w:rsid w:val="00EF26F1"/>
    <w:rsid w:val="00EF27DC"/>
    <w:rsid w:val="00EF37CD"/>
    <w:rsid w:val="00EF3AE3"/>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8F9"/>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408"/>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391"/>
    <w:rsid w:val="00F26A8D"/>
    <w:rsid w:val="00F26DD4"/>
    <w:rsid w:val="00F2713A"/>
    <w:rsid w:val="00F274A9"/>
    <w:rsid w:val="00F279C0"/>
    <w:rsid w:val="00F301C1"/>
    <w:rsid w:val="00F304E8"/>
    <w:rsid w:val="00F3073E"/>
    <w:rsid w:val="00F3082F"/>
    <w:rsid w:val="00F30CD1"/>
    <w:rsid w:val="00F30E3D"/>
    <w:rsid w:val="00F31E18"/>
    <w:rsid w:val="00F32122"/>
    <w:rsid w:val="00F32359"/>
    <w:rsid w:val="00F32411"/>
    <w:rsid w:val="00F325D2"/>
    <w:rsid w:val="00F32D34"/>
    <w:rsid w:val="00F32D8B"/>
    <w:rsid w:val="00F32F76"/>
    <w:rsid w:val="00F32F95"/>
    <w:rsid w:val="00F335E6"/>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2BA"/>
    <w:rsid w:val="00F36380"/>
    <w:rsid w:val="00F365BD"/>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7C3"/>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4C9"/>
    <w:rsid w:val="00F51631"/>
    <w:rsid w:val="00F51A42"/>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D76"/>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D3A"/>
    <w:rsid w:val="00F87E85"/>
    <w:rsid w:val="00F90663"/>
    <w:rsid w:val="00F907E9"/>
    <w:rsid w:val="00F908FB"/>
    <w:rsid w:val="00F91198"/>
    <w:rsid w:val="00F91C5D"/>
    <w:rsid w:val="00F9231C"/>
    <w:rsid w:val="00F923BB"/>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4299"/>
    <w:rsid w:val="00FA4D5F"/>
    <w:rsid w:val="00FA4F01"/>
    <w:rsid w:val="00FA5481"/>
    <w:rsid w:val="00FA556E"/>
    <w:rsid w:val="00FA581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8B0"/>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438"/>
    <w:rsid w:val="00FE1959"/>
    <w:rsid w:val="00FE1985"/>
    <w:rsid w:val="00FE1A89"/>
    <w:rsid w:val="00FE1E63"/>
    <w:rsid w:val="00FE2372"/>
    <w:rsid w:val="00FE27B8"/>
    <w:rsid w:val="00FE2CE9"/>
    <w:rsid w:val="00FE38F2"/>
    <w:rsid w:val="00FE3B3D"/>
    <w:rsid w:val="00FE45AC"/>
    <w:rsid w:val="00FE4B50"/>
    <w:rsid w:val="00FE4B64"/>
    <w:rsid w:val="00FE4E95"/>
    <w:rsid w:val="00FE501D"/>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2</Pages>
  <Words>1589</Words>
  <Characters>8614</Characters>
  <Application>Microsoft Office Word</Application>
  <DocSecurity>0</DocSecurity>
  <Lines>430</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78</cp:revision>
  <cp:lastPrinted>2026-05-29T12:09:00Z</cp:lastPrinted>
  <dcterms:created xsi:type="dcterms:W3CDTF">2026-05-27T13:53:00Z</dcterms:created>
  <dcterms:modified xsi:type="dcterms:W3CDTF">2026-05-29T12:23:00Z</dcterms:modified>
</cp:coreProperties>
</file>